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6198"/>
        <w:gridCol w:w="2372"/>
      </w:tblGrid>
      <w:tr w:rsidR="007E44E5" w:rsidTr="007E44E5">
        <w:trPr>
          <w:trHeight w:val="198"/>
        </w:trPr>
        <w:tc>
          <w:tcPr>
            <w:tcW w:w="906" w:type="pct"/>
            <w:vMerge w:val="restart"/>
          </w:tcPr>
          <w:p w:rsidR="007E44E5" w:rsidRDefault="007E44E5" w:rsidP="00310B56">
            <w:pPr>
              <w:pStyle w:val="En-tte"/>
            </w:pPr>
            <w:r>
              <w:rPr>
                <w:noProof/>
                <w:lang w:eastAsia="fr-FR"/>
              </w:rPr>
              <w:drawing>
                <wp:inline distT="0" distB="0" distL="0" distR="0" wp14:anchorId="159CE8FE" wp14:editId="3FA3242D">
                  <wp:extent cx="1058927" cy="930777"/>
                  <wp:effectExtent l="0" t="0" r="8255" b="317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8_gipftlv_logos_academiqu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927" cy="930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1" w:type="pct"/>
            <w:vMerge w:val="restart"/>
          </w:tcPr>
          <w:p w:rsidR="007E44E5" w:rsidRPr="00D87BA4" w:rsidRDefault="007E44E5" w:rsidP="00310B56">
            <w:pPr>
              <w:pStyle w:val="En-tte"/>
            </w:pPr>
          </w:p>
        </w:tc>
        <w:tc>
          <w:tcPr>
            <w:tcW w:w="1133" w:type="pct"/>
          </w:tcPr>
          <w:p w:rsidR="007E44E5" w:rsidRPr="007E44E5" w:rsidRDefault="007E44E5" w:rsidP="00310B56">
            <w:pPr>
              <w:pStyle w:val="En-tte"/>
              <w:rPr>
                <w:sz w:val="4"/>
              </w:rPr>
            </w:pPr>
          </w:p>
        </w:tc>
      </w:tr>
      <w:tr w:rsidR="007E44E5" w:rsidTr="00310B56">
        <w:trPr>
          <w:trHeight w:val="767"/>
        </w:trPr>
        <w:tc>
          <w:tcPr>
            <w:tcW w:w="906" w:type="pct"/>
            <w:vMerge/>
          </w:tcPr>
          <w:p w:rsidR="007E44E5" w:rsidRDefault="007E44E5" w:rsidP="00310B56">
            <w:pPr>
              <w:pStyle w:val="En-tte"/>
            </w:pPr>
          </w:p>
        </w:tc>
        <w:tc>
          <w:tcPr>
            <w:tcW w:w="2961" w:type="pct"/>
            <w:vMerge/>
          </w:tcPr>
          <w:p w:rsidR="007E44E5" w:rsidRDefault="007E44E5" w:rsidP="00310B56">
            <w:pPr>
              <w:pStyle w:val="En-tte"/>
              <w:rPr>
                <w:noProof/>
                <w:lang w:eastAsia="fr-FR"/>
              </w:rPr>
            </w:pPr>
          </w:p>
        </w:tc>
        <w:tc>
          <w:tcPr>
            <w:tcW w:w="1133" w:type="pct"/>
          </w:tcPr>
          <w:p w:rsidR="007E44E5" w:rsidRDefault="00914107" w:rsidP="00310B56">
            <w:pPr>
              <w:pStyle w:val="En-tte"/>
              <w:jc w:val="right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82042" cy="381001"/>
                  <wp:effectExtent l="0" t="0" r="381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CFA sans bord sans ombr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2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44E5" w:rsidTr="00310B56">
        <w:trPr>
          <w:trHeight w:val="338"/>
        </w:trPr>
        <w:tc>
          <w:tcPr>
            <w:tcW w:w="906" w:type="pct"/>
            <w:vMerge/>
          </w:tcPr>
          <w:p w:rsidR="007E44E5" w:rsidRDefault="007E44E5" w:rsidP="00310B56">
            <w:pPr>
              <w:pStyle w:val="En-tte"/>
            </w:pPr>
          </w:p>
        </w:tc>
        <w:tc>
          <w:tcPr>
            <w:tcW w:w="2961" w:type="pct"/>
            <w:vMerge/>
          </w:tcPr>
          <w:p w:rsidR="007E44E5" w:rsidRDefault="007E44E5" w:rsidP="00310B56">
            <w:pPr>
              <w:pStyle w:val="En-tte"/>
              <w:rPr>
                <w:noProof/>
                <w:lang w:eastAsia="fr-FR"/>
              </w:rPr>
            </w:pPr>
          </w:p>
        </w:tc>
        <w:tc>
          <w:tcPr>
            <w:tcW w:w="1133" w:type="pct"/>
          </w:tcPr>
          <w:p w:rsidR="007E44E5" w:rsidRDefault="007E44E5" w:rsidP="00310B56">
            <w:pPr>
              <w:pStyle w:val="En-tte"/>
              <w:rPr>
                <w:noProof/>
                <w:lang w:eastAsia="fr-FR"/>
              </w:rPr>
            </w:pPr>
          </w:p>
        </w:tc>
      </w:tr>
    </w:tbl>
    <w:p w:rsidR="006D470B" w:rsidRPr="00ED4EF5" w:rsidRDefault="00A33241" w:rsidP="00ED4EF5">
      <w:pPr>
        <w:pStyle w:val="Titre"/>
      </w:pPr>
      <w:r w:rsidRPr="00137D64">
        <w:rPr>
          <w:rFonts w:cstheme="majorBidi"/>
          <w:b w:val="0"/>
          <w:bCs/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ADBFD5" wp14:editId="72A51269">
                <wp:simplePos x="0" y="0"/>
                <wp:positionH relativeFrom="margin">
                  <wp:posOffset>-60960</wp:posOffset>
                </wp:positionH>
                <wp:positionV relativeFrom="margin">
                  <wp:posOffset>1691640</wp:posOffset>
                </wp:positionV>
                <wp:extent cx="6736080" cy="571500"/>
                <wp:effectExtent l="0" t="0" r="2667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D64" w:rsidRPr="00A33241" w:rsidRDefault="00137D64" w:rsidP="00137D6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33241">
                              <w:rPr>
                                <w:sz w:val="22"/>
                              </w:rPr>
                              <w:t xml:space="preserve">Document à </w:t>
                            </w:r>
                            <w:r w:rsidRPr="00A33241">
                              <w:rPr>
                                <w:b/>
                                <w:sz w:val="22"/>
                              </w:rPr>
                              <w:t>compléter</w:t>
                            </w:r>
                            <w:r w:rsidRPr="00A33241">
                              <w:rPr>
                                <w:sz w:val="22"/>
                              </w:rPr>
                              <w:t xml:space="preserve"> et à </w:t>
                            </w:r>
                            <w:r w:rsidRPr="00A33241">
                              <w:rPr>
                                <w:b/>
                                <w:sz w:val="22"/>
                              </w:rPr>
                              <w:t>conserver</w:t>
                            </w:r>
                            <w:r w:rsidRPr="00A33241">
                              <w:rPr>
                                <w:sz w:val="22"/>
                              </w:rPr>
                              <w:t xml:space="preserve"> par </w:t>
                            </w:r>
                            <w:r w:rsidRPr="00A33241">
                              <w:rPr>
                                <w:b/>
                                <w:sz w:val="22"/>
                              </w:rPr>
                              <w:t>l’entreprise</w:t>
                            </w:r>
                            <w:r w:rsidRPr="00A33241">
                              <w:rPr>
                                <w:sz w:val="22"/>
                              </w:rPr>
                              <w:t xml:space="preserve"> et </w:t>
                            </w:r>
                            <w:proofErr w:type="gramStart"/>
                            <w:r w:rsidRPr="00A33241">
                              <w:rPr>
                                <w:b/>
                                <w:sz w:val="22"/>
                              </w:rPr>
                              <w:t>l’</w:t>
                            </w:r>
                            <w:proofErr w:type="spellStart"/>
                            <w:r w:rsidRPr="00A33241">
                              <w:rPr>
                                <w:b/>
                                <w:sz w:val="22"/>
                              </w:rPr>
                              <w:t>apprenti</w:t>
                            </w:r>
                            <w:r w:rsidR="0060470C">
                              <w:rPr>
                                <w:b/>
                                <w:sz w:val="22"/>
                              </w:rPr>
                              <w:t>.e</w:t>
                            </w:r>
                            <w:proofErr w:type="spellEnd"/>
                            <w:proofErr w:type="gramEnd"/>
                          </w:p>
                          <w:p w:rsidR="00137D64" w:rsidRPr="00A33241" w:rsidRDefault="00137D64" w:rsidP="007C717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33241">
                              <w:rPr>
                                <w:b/>
                                <w:sz w:val="22"/>
                              </w:rPr>
                              <w:t>Un exemplaire</w:t>
                            </w:r>
                            <w:r w:rsidRPr="00A33241">
                              <w:rPr>
                                <w:sz w:val="22"/>
                              </w:rPr>
                              <w:t xml:space="preserve"> est à </w:t>
                            </w:r>
                            <w:r w:rsidRPr="00A33241">
                              <w:rPr>
                                <w:b/>
                                <w:sz w:val="22"/>
                              </w:rPr>
                              <w:t>transmettre</w:t>
                            </w:r>
                            <w:r w:rsidRPr="00A33241">
                              <w:rPr>
                                <w:sz w:val="22"/>
                              </w:rPr>
                              <w:t xml:space="preserve"> à </w:t>
                            </w:r>
                            <w:r w:rsidRPr="00A33241">
                              <w:rPr>
                                <w:b/>
                                <w:sz w:val="22"/>
                              </w:rPr>
                              <w:t>l’organisme de dépôt du contrat</w:t>
                            </w:r>
                            <w:r w:rsidRPr="00A33241">
                              <w:rPr>
                                <w:sz w:val="22"/>
                              </w:rPr>
                              <w:t xml:space="preserve"> (OPCO ou DREETS)</w:t>
                            </w:r>
                            <w:r w:rsidR="007C7173">
                              <w:rPr>
                                <w:sz w:val="22"/>
                              </w:rPr>
                              <w:t xml:space="preserve"> </w:t>
                            </w:r>
                            <w:r w:rsidRPr="00A33241">
                              <w:rPr>
                                <w:sz w:val="22"/>
                              </w:rPr>
                              <w:t xml:space="preserve">et au </w:t>
                            </w:r>
                            <w:r w:rsidRPr="00A33241">
                              <w:rPr>
                                <w:b/>
                                <w:sz w:val="22"/>
                              </w:rPr>
                              <w:t>CFA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DBFD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8pt;margin-top:133.2pt;width:530.4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">
                <v:textbox>
                  <w:txbxContent>
                    <w:p w:rsidR="00137D64" w:rsidRPr="00A33241" w:rsidRDefault="00137D64" w:rsidP="00137D64">
                      <w:pPr>
                        <w:jc w:val="center"/>
                        <w:rPr>
                          <w:sz w:val="22"/>
                        </w:rPr>
                      </w:pPr>
                      <w:r w:rsidRPr="00A33241">
                        <w:rPr>
                          <w:sz w:val="22"/>
                        </w:rPr>
                        <w:t xml:space="preserve">Document à </w:t>
                      </w:r>
                      <w:r w:rsidRPr="00A33241">
                        <w:rPr>
                          <w:b/>
                          <w:sz w:val="22"/>
                        </w:rPr>
                        <w:t>compléter</w:t>
                      </w:r>
                      <w:r w:rsidRPr="00A33241">
                        <w:rPr>
                          <w:sz w:val="22"/>
                        </w:rPr>
                        <w:t xml:space="preserve"> et à </w:t>
                      </w:r>
                      <w:r w:rsidRPr="00A33241">
                        <w:rPr>
                          <w:b/>
                          <w:sz w:val="22"/>
                        </w:rPr>
                        <w:t>conserver</w:t>
                      </w:r>
                      <w:r w:rsidRPr="00A33241">
                        <w:rPr>
                          <w:sz w:val="22"/>
                        </w:rPr>
                        <w:t xml:space="preserve"> par </w:t>
                      </w:r>
                      <w:r w:rsidRPr="00A33241">
                        <w:rPr>
                          <w:b/>
                          <w:sz w:val="22"/>
                        </w:rPr>
                        <w:t>l’entreprise</w:t>
                      </w:r>
                      <w:r w:rsidRPr="00A33241">
                        <w:rPr>
                          <w:sz w:val="22"/>
                        </w:rPr>
                        <w:t xml:space="preserve"> et </w:t>
                      </w:r>
                      <w:proofErr w:type="gramStart"/>
                      <w:r w:rsidRPr="00A33241">
                        <w:rPr>
                          <w:b/>
                          <w:sz w:val="22"/>
                        </w:rPr>
                        <w:t>l’</w:t>
                      </w:r>
                      <w:proofErr w:type="spellStart"/>
                      <w:r w:rsidRPr="00A33241">
                        <w:rPr>
                          <w:b/>
                          <w:sz w:val="22"/>
                        </w:rPr>
                        <w:t>apprenti</w:t>
                      </w:r>
                      <w:r w:rsidR="0060470C">
                        <w:rPr>
                          <w:b/>
                          <w:sz w:val="22"/>
                        </w:rPr>
                        <w:t>.e</w:t>
                      </w:r>
                      <w:proofErr w:type="spellEnd"/>
                      <w:proofErr w:type="gramEnd"/>
                    </w:p>
                    <w:p w:rsidR="00137D64" w:rsidRPr="00A33241" w:rsidRDefault="00137D64" w:rsidP="007C7173">
                      <w:pPr>
                        <w:jc w:val="center"/>
                        <w:rPr>
                          <w:sz w:val="22"/>
                        </w:rPr>
                      </w:pPr>
                      <w:r w:rsidRPr="00A33241">
                        <w:rPr>
                          <w:b/>
                          <w:sz w:val="22"/>
                        </w:rPr>
                        <w:t>Un exemplaire</w:t>
                      </w:r>
                      <w:r w:rsidRPr="00A33241">
                        <w:rPr>
                          <w:sz w:val="22"/>
                        </w:rPr>
                        <w:t xml:space="preserve"> est à </w:t>
                      </w:r>
                      <w:r w:rsidRPr="00A33241">
                        <w:rPr>
                          <w:b/>
                          <w:sz w:val="22"/>
                        </w:rPr>
                        <w:t>transmettre</w:t>
                      </w:r>
                      <w:r w:rsidRPr="00A33241">
                        <w:rPr>
                          <w:sz w:val="22"/>
                        </w:rPr>
                        <w:t xml:space="preserve"> à </w:t>
                      </w:r>
                      <w:r w:rsidRPr="00A33241">
                        <w:rPr>
                          <w:b/>
                          <w:sz w:val="22"/>
                        </w:rPr>
                        <w:t>l’organisme de dépôt du contrat</w:t>
                      </w:r>
                      <w:r w:rsidRPr="00A33241">
                        <w:rPr>
                          <w:sz w:val="22"/>
                        </w:rPr>
                        <w:t xml:space="preserve"> (OPCO ou DREETS)</w:t>
                      </w:r>
                      <w:r w:rsidR="007C7173">
                        <w:rPr>
                          <w:sz w:val="22"/>
                        </w:rPr>
                        <w:t xml:space="preserve"> </w:t>
                      </w:r>
                      <w:r w:rsidRPr="00A33241">
                        <w:rPr>
                          <w:sz w:val="22"/>
                        </w:rPr>
                        <w:t xml:space="preserve">et au </w:t>
                      </w:r>
                      <w:r w:rsidRPr="00A33241">
                        <w:rPr>
                          <w:b/>
                          <w:sz w:val="22"/>
                        </w:rPr>
                        <w:t>CFA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/>
      </w:r>
      <w:r w:rsidR="00137D64" w:rsidRPr="00822320">
        <w:t>FORMULAIRE DE</w:t>
      </w:r>
      <w:r w:rsidR="00137D64" w:rsidRPr="00822320">
        <w:rPr>
          <w:spacing w:val="1"/>
        </w:rPr>
        <w:t xml:space="preserve"> </w:t>
      </w:r>
      <w:r w:rsidR="00137D64" w:rsidRPr="00137D64">
        <w:t>RÉSILIATION</w:t>
      </w:r>
      <w:r w:rsidR="00137D64" w:rsidRPr="00822320">
        <w:t xml:space="preserve"> DU CONTRAT </w:t>
      </w:r>
      <w:r w:rsidR="00137D64">
        <w:t>D’AP</w:t>
      </w:r>
      <w:r w:rsidR="00137D64" w:rsidRPr="00822320">
        <w:t>PRENTISSAGE</w:t>
      </w:r>
    </w:p>
    <w:p w:rsidR="006D470B" w:rsidRDefault="006D470B" w:rsidP="00137D64">
      <w:pPr>
        <w:ind w:left="284" w:hanging="284"/>
        <w:jc w:val="both"/>
        <w:rPr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D4EF5" w:rsidTr="00A33241">
        <w:trPr>
          <w:trHeight w:val="454"/>
        </w:trPr>
        <w:tc>
          <w:tcPr>
            <w:tcW w:w="10456" w:type="dxa"/>
            <w:gridSpan w:val="2"/>
            <w:shd w:val="clear" w:color="auto" w:fill="009EE3"/>
            <w:vAlign w:val="center"/>
          </w:tcPr>
          <w:p w:rsidR="00ED4EF5" w:rsidRPr="00CF2077" w:rsidRDefault="006D470B" w:rsidP="00ED4EF5">
            <w:pPr>
              <w:jc w:val="center"/>
              <w:rPr>
                <w:b/>
                <w:bCs/>
                <w:color w:val="00B0F0"/>
              </w:rPr>
            </w:pPr>
            <w:r>
              <w:rPr>
                <w:bCs/>
              </w:rPr>
              <w:br w:type="page"/>
            </w:r>
            <w:r w:rsidR="00ED4EF5" w:rsidRPr="00EF2640">
              <w:rPr>
                <w:b/>
                <w:color w:val="FFFFFF" w:themeColor="background1"/>
                <w:sz w:val="24"/>
              </w:rPr>
              <w:t>L’employeur</w:t>
            </w:r>
          </w:p>
        </w:tc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C57FEA" w:rsidRDefault="00ED4EF5" w:rsidP="00ED4EF5">
            <w:r w:rsidRPr="00C57FEA">
              <w:t>N° SIRET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-1002110558"/>
            <w:placeholder>
              <w:docPart w:val="16D39185653E4A8C9421FE4DB7FECED9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5850BB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C57FEA" w:rsidRDefault="00ED4EF5" w:rsidP="00ED4EF5">
            <w:r w:rsidRPr="00C57FEA">
              <w:t>Dénomination sociale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1998615357"/>
            <w:placeholder>
              <w:docPart w:val="2A5E199ABAF3453199CC04AD37763917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5850BB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C57FEA" w:rsidRDefault="00ED4EF5" w:rsidP="00ED4EF5">
            <w:r w:rsidRPr="00C57FEA">
              <w:t>Adresse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609400622"/>
            <w:placeholder>
              <w:docPart w:val="50D326A11EF74546A9B2D6742D774A9E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7C7173" w:rsidP="007C7173">
                <w:r w:rsidRPr="00A2446E">
                  <w:rPr>
                    <w:rStyle w:val="Textedelespacerserv"/>
                    <w:color w:val="D9D9D9" w:themeColor="background1" w:themeShade="D9"/>
                    <w:sz w:val="16"/>
                  </w:rPr>
                  <w:t>Cliquez pour entrer du texte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C57FEA" w:rsidRDefault="00ED4EF5" w:rsidP="00ED4EF5">
            <w:r w:rsidRPr="00C57FEA">
              <w:t>Téléphone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437880277"/>
            <w:placeholder>
              <w:docPart w:val="5A0C8C25A35045B099C0230DAC8B4ED5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5850BB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0476DF">
        <w:trPr>
          <w:trHeight w:val="454"/>
        </w:trPr>
        <w:tc>
          <w:tcPr>
            <w:tcW w:w="10456" w:type="dxa"/>
            <w:gridSpan w:val="2"/>
            <w:shd w:val="clear" w:color="auto" w:fill="009EE3"/>
            <w:vAlign w:val="center"/>
          </w:tcPr>
          <w:p w:rsidR="00ED4EF5" w:rsidRPr="00CF2077" w:rsidRDefault="00ED4EF5" w:rsidP="00ED4EF5">
            <w:pPr>
              <w:jc w:val="center"/>
              <w:rPr>
                <w:b/>
              </w:rPr>
            </w:pPr>
            <w:r w:rsidRPr="00EF2640">
              <w:rPr>
                <w:b/>
                <w:color w:val="FFFFFF" w:themeColor="background1"/>
                <w:sz w:val="24"/>
              </w:rPr>
              <w:t>L'</w:t>
            </w:r>
            <w:proofErr w:type="spellStart"/>
            <w:r w:rsidRPr="00EF2640">
              <w:rPr>
                <w:b/>
                <w:color w:val="FFFFFF" w:themeColor="background1"/>
                <w:sz w:val="24"/>
              </w:rPr>
              <w:t>apprenti</w:t>
            </w:r>
            <w:r w:rsidR="0060470C">
              <w:rPr>
                <w:b/>
                <w:color w:val="FFFFFF" w:themeColor="background1"/>
                <w:sz w:val="24"/>
              </w:rPr>
              <w:t>.e</w:t>
            </w:r>
            <w:proofErr w:type="spellEnd"/>
          </w:p>
        </w:tc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C57FEA" w:rsidRDefault="00ED4EF5" w:rsidP="00ED4EF5">
            <w:r w:rsidRPr="00C57FEA">
              <w:t>Nom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882294890"/>
            <w:placeholder>
              <w:docPart w:val="B1DCD4D8418C4C80B59D45CC8ACCD2FF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0F4B8A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C57FEA" w:rsidRDefault="00ED4EF5" w:rsidP="00ED4EF5">
            <w:r w:rsidRPr="00C57FEA">
              <w:t>Prénom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1933307094"/>
            <w:placeholder>
              <w:docPart w:val="3B5576D848CB44FF83457525A84B86BB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0F4B8A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C57FEA" w:rsidRDefault="00ED4EF5" w:rsidP="00ED4EF5">
            <w:r w:rsidRPr="00C57FEA">
              <w:t xml:space="preserve">Date de </w:t>
            </w:r>
            <w:r>
              <w:t>na</w:t>
            </w:r>
            <w:r w:rsidRPr="00C57FEA">
              <w:t>issance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1794716026"/>
            <w:placeholder>
              <w:docPart w:val="30154BA3F2F240E89B244F1F900AF06F"/>
            </w:placeholder>
          </w:sdtPr>
          <w:sdtEndPr>
            <w:rPr>
              <w:rStyle w:val="Policepardfaut"/>
              <w:color w:val="auto"/>
            </w:rPr>
          </w:sdtEndPr>
          <w:sdtContent>
            <w:sdt>
              <w:sdtPr>
                <w:rPr>
                  <w:rStyle w:val="Style3"/>
                  <w:rFonts w:ascii="Arial" w:hAnsi="Arial" w:cs="Arial"/>
                  <w:sz w:val="20"/>
                </w:rPr>
                <w:id w:val="1031141587"/>
                <w:placeholder>
                  <w:docPart w:val="A22DAB0B56D44B608FE4BED040D69B9C"/>
                </w:placeholder>
                <w:showingPlcHdr/>
                <w:date w:fullDate="2025-04-1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color w:val="auto"/>
                </w:rPr>
              </w:sdtEndPr>
              <w:sdtContent>
                <w:tc>
                  <w:tcPr>
                    <w:tcW w:w="5228" w:type="dxa"/>
                  </w:tcPr>
                  <w:p w:rsidR="00ED4EF5" w:rsidRDefault="00E367B1" w:rsidP="00ED4EF5">
                    <w:r w:rsidRPr="00137D64">
                      <w:rPr>
                        <w:rStyle w:val="Textedelespacerserv"/>
                        <w:rFonts w:cs="Arial"/>
                        <w:color w:val="D9D9D9" w:themeColor="background1" w:themeShade="D9"/>
                      </w:rPr>
                      <w:t>Cliquez pour entrer une date</w:t>
                    </w:r>
                  </w:p>
                </w:tc>
              </w:sdtContent>
            </w:sdt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C57FEA" w:rsidRDefault="00ED4EF5" w:rsidP="00ED4EF5">
            <w:r w:rsidRPr="00C57FEA">
              <w:t>Adresse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2022042102"/>
            <w:placeholder>
              <w:docPart w:val="3C2ED50D0BA8431BA56396A5F63A3BF0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0F4B8A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C57FEA" w:rsidRDefault="00ED4EF5" w:rsidP="00ED4EF5">
            <w:r w:rsidRPr="00C57FEA">
              <w:t>Téléphone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1822622916"/>
            <w:placeholder>
              <w:docPart w:val="703EF217E540455AAF5C68B715CF3BCD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0F4B8A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C57FEA" w:rsidRDefault="00ED4EF5" w:rsidP="00ED4EF5">
            <w:r w:rsidRPr="00C57FEA">
              <w:t>Diplôme préparé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-1734228707"/>
            <w:placeholder>
              <w:docPart w:val="0B46E35E4A95442E916874F018696CF9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0F4B8A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0476DF">
        <w:trPr>
          <w:trHeight w:val="454"/>
        </w:trPr>
        <w:tc>
          <w:tcPr>
            <w:tcW w:w="10456" w:type="dxa"/>
            <w:gridSpan w:val="2"/>
            <w:shd w:val="clear" w:color="auto" w:fill="009EE3"/>
            <w:vAlign w:val="center"/>
          </w:tcPr>
          <w:p w:rsidR="00ED4EF5" w:rsidRPr="00CF2077" w:rsidRDefault="00ED4EF5" w:rsidP="00ED4EF5">
            <w:pPr>
              <w:jc w:val="center"/>
              <w:rPr>
                <w:b/>
              </w:rPr>
            </w:pPr>
            <w:r w:rsidRPr="00EF2640">
              <w:rPr>
                <w:b/>
                <w:color w:val="FFFFFF" w:themeColor="background1"/>
                <w:sz w:val="24"/>
              </w:rPr>
              <w:t>Le contrat d'apprentissage</w:t>
            </w:r>
          </w:p>
        </w:tc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ED4EF5" w:rsidRDefault="00ED4EF5" w:rsidP="00ED4EF5">
            <w:r w:rsidRPr="00ED4EF5">
              <w:t>Date de début de contrat</w:t>
            </w:r>
          </w:p>
        </w:tc>
        <w:sdt>
          <w:sdtPr>
            <w:rPr>
              <w:rStyle w:val="Style1"/>
              <w:rFonts w:ascii="Arial" w:hAnsi="Arial" w:cs="Arial"/>
              <w:sz w:val="20"/>
            </w:rPr>
            <w:id w:val="2029285833"/>
            <w:placeholder>
              <w:docPart w:val="6F93985E48B64B16B603788CAB0EB99A"/>
            </w:placeholder>
            <w:showingPlcHdr/>
            <w:date w:fullDate="2025-04-11T00:00:00Z">
              <w:dateFormat w:val="dd/MM/yy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pPr>
                  <w:rPr>
                    <w:bCs/>
                  </w:rPr>
                </w:pPr>
                <w:r w:rsidRPr="00137D64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une date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ED4EF5" w:rsidRDefault="00ED4EF5" w:rsidP="00ED4EF5">
            <w:r w:rsidRPr="00ED4EF5">
              <w:t>Date initiale de fin de contrat</w:t>
            </w:r>
          </w:p>
        </w:tc>
        <w:sdt>
          <w:sdtPr>
            <w:rPr>
              <w:rStyle w:val="Style1"/>
              <w:rFonts w:ascii="Arial" w:hAnsi="Arial" w:cs="Arial"/>
              <w:sz w:val="20"/>
            </w:rPr>
            <w:id w:val="-1272398478"/>
            <w:placeholder>
              <w:docPart w:val="BD6342602DF049859313B64621E34AE1"/>
            </w:placeholder>
            <w:showingPlcHdr/>
            <w:date w:fullDate="2025-04-11T00:00:00Z">
              <w:dateFormat w:val="dd/MM/yy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pPr>
                  <w:rPr>
                    <w:bCs/>
                  </w:rPr>
                </w:pPr>
                <w:r w:rsidRPr="00137D64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une date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ED4EF5" w:rsidRDefault="00ED4EF5" w:rsidP="00ED4EF5">
            <w:r w:rsidRPr="00ED4EF5">
              <w:t>Enregistré par l’OPCO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-1587603182"/>
            <w:placeholder>
              <w:docPart w:val="6F0B14CB97774876B529E72015D607F6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7B5465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ED4EF5" w:rsidRDefault="00ED4EF5" w:rsidP="00ED4EF5">
            <w:r w:rsidRPr="00ED4EF5">
              <w:t>Sous le numéro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1436018379"/>
            <w:placeholder>
              <w:docPart w:val="568959FE7D844C0C9C01F3ED115AD917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7B5465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0476DF">
        <w:trPr>
          <w:trHeight w:val="454"/>
        </w:trPr>
        <w:tc>
          <w:tcPr>
            <w:tcW w:w="10456" w:type="dxa"/>
            <w:gridSpan w:val="2"/>
            <w:shd w:val="clear" w:color="auto" w:fill="009EE3"/>
            <w:vAlign w:val="center"/>
          </w:tcPr>
          <w:p w:rsidR="00ED4EF5" w:rsidRPr="00CF2077" w:rsidRDefault="00ED4EF5" w:rsidP="00ED4EF5">
            <w:pPr>
              <w:jc w:val="center"/>
              <w:rPr>
                <w:b/>
              </w:rPr>
            </w:pPr>
            <w:r w:rsidRPr="00EF2640">
              <w:rPr>
                <w:b/>
                <w:color w:val="FFFFFF" w:themeColor="background1"/>
                <w:sz w:val="24"/>
              </w:rPr>
              <w:t>Le représentant légal de l'</w:t>
            </w:r>
            <w:proofErr w:type="spellStart"/>
            <w:r w:rsidRPr="00EF2640">
              <w:rPr>
                <w:b/>
                <w:color w:val="FFFFFF" w:themeColor="background1"/>
                <w:sz w:val="24"/>
              </w:rPr>
              <w:t>apprenti</w:t>
            </w:r>
            <w:r w:rsidR="0060470C">
              <w:rPr>
                <w:b/>
                <w:color w:val="FFFFFF" w:themeColor="background1"/>
                <w:sz w:val="24"/>
              </w:rPr>
              <w:t>.e</w:t>
            </w:r>
            <w:proofErr w:type="spellEnd"/>
          </w:p>
        </w:tc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ED4EF5" w:rsidRDefault="00ED4EF5" w:rsidP="00ED4EF5">
            <w:r w:rsidRPr="00ED4EF5">
              <w:t>Nom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-391581343"/>
            <w:placeholder>
              <w:docPart w:val="705A7D2DC87A4E69876D9A13B68F4D35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F76063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ED4EF5" w:rsidRDefault="00ED4EF5" w:rsidP="00ED4EF5">
            <w:r w:rsidRPr="00ED4EF5">
              <w:t>Prénom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395552905"/>
            <w:placeholder>
              <w:docPart w:val="97294F562A58456CA30FC71A3D0EB9EF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F76063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ED4EF5" w:rsidRDefault="00ED4EF5" w:rsidP="00ED4EF5">
            <w:r w:rsidRPr="00ED4EF5">
              <w:t>Adresse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912207624"/>
            <w:placeholder>
              <w:docPart w:val="5D7585E881AA45F29B80492AEBD71618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F76063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  <w:tr w:rsidR="00ED4EF5" w:rsidTr="00ED4EF5">
        <w:trPr>
          <w:trHeight w:val="454"/>
        </w:trPr>
        <w:tc>
          <w:tcPr>
            <w:tcW w:w="5228" w:type="dxa"/>
            <w:vAlign w:val="center"/>
          </w:tcPr>
          <w:p w:rsidR="00ED4EF5" w:rsidRPr="00ED4EF5" w:rsidRDefault="00ED4EF5" w:rsidP="00ED4EF5">
            <w:r w:rsidRPr="00ED4EF5">
              <w:t>Téléphone</w:t>
            </w:r>
          </w:p>
        </w:tc>
        <w:sdt>
          <w:sdtPr>
            <w:rPr>
              <w:rStyle w:val="Style3"/>
              <w:rFonts w:ascii="Arial" w:hAnsi="Arial" w:cs="Arial"/>
              <w:sz w:val="20"/>
            </w:rPr>
            <w:id w:val="1182631728"/>
            <w:placeholder>
              <w:docPart w:val="5AF58A1F26E34DCDA9D2A48B06789A8B"/>
            </w:placeholder>
            <w:showingPlcHdr/>
          </w:sdtPr>
          <w:sdtEndPr>
            <w:rPr>
              <w:rStyle w:val="Policepardfaut"/>
              <w:color w:val="auto"/>
            </w:rPr>
          </w:sdtEndPr>
          <w:sdtContent>
            <w:tc>
              <w:tcPr>
                <w:tcW w:w="5228" w:type="dxa"/>
              </w:tcPr>
              <w:p w:rsidR="00ED4EF5" w:rsidRDefault="00ED4EF5" w:rsidP="00ED4EF5">
                <w:r w:rsidRPr="00F76063">
                  <w:rPr>
                    <w:rStyle w:val="Textedelespacerserv"/>
                    <w:rFonts w:cs="Arial"/>
                    <w:color w:val="D9D9D9" w:themeColor="background1" w:themeShade="D9"/>
                  </w:rPr>
                  <w:t>Cliquez pour entrer du texte</w:t>
                </w:r>
              </w:p>
            </w:tc>
          </w:sdtContent>
        </w:sdt>
      </w:tr>
    </w:tbl>
    <w:p w:rsidR="006D470B" w:rsidRDefault="006D470B">
      <w:pPr>
        <w:rPr>
          <w:bCs/>
        </w:rPr>
      </w:pPr>
    </w:p>
    <w:p w:rsidR="00137D64" w:rsidRPr="00137D64" w:rsidRDefault="006B338C" w:rsidP="00137D64">
      <w:pPr>
        <w:ind w:left="284" w:hanging="284"/>
        <w:jc w:val="both"/>
        <w:rPr>
          <w:rFonts w:cs="Arial"/>
          <w:bCs/>
          <w:szCs w:val="20"/>
        </w:rPr>
      </w:pPr>
      <w:sdt>
        <w:sdtPr>
          <w:rPr>
            <w:bCs/>
          </w:rPr>
          <w:id w:val="110607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7B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37D64" w:rsidRPr="00A74CD0">
        <w:rPr>
          <w:bCs/>
        </w:rPr>
        <w:t xml:space="preserve"> </w:t>
      </w:r>
      <w:r w:rsidR="00137D64" w:rsidRPr="00137D64">
        <w:rPr>
          <w:rFonts w:cs="Arial"/>
          <w:b/>
          <w:bCs/>
          <w:szCs w:val="20"/>
        </w:rPr>
        <w:t xml:space="preserve">Rupture unilatérale de l’employeur ou de </w:t>
      </w:r>
      <w:proofErr w:type="gramStart"/>
      <w:r w:rsidR="00137D64" w:rsidRPr="00137D64">
        <w:rPr>
          <w:rFonts w:cs="Arial"/>
          <w:b/>
          <w:bCs/>
          <w:szCs w:val="20"/>
        </w:rPr>
        <w:t>l’</w:t>
      </w:r>
      <w:proofErr w:type="spellStart"/>
      <w:r w:rsidR="00137D64" w:rsidRPr="00137D64">
        <w:rPr>
          <w:rFonts w:cs="Arial"/>
          <w:b/>
          <w:bCs/>
          <w:szCs w:val="20"/>
        </w:rPr>
        <w:t>apprenti</w:t>
      </w:r>
      <w:r w:rsidR="0060470C">
        <w:rPr>
          <w:rFonts w:cs="Arial"/>
          <w:b/>
          <w:bCs/>
          <w:szCs w:val="20"/>
        </w:rPr>
        <w:t>.e</w:t>
      </w:r>
      <w:proofErr w:type="spellEnd"/>
      <w:proofErr w:type="gramEnd"/>
      <w:r w:rsidR="00137D64" w:rsidRPr="00137D64">
        <w:rPr>
          <w:rFonts w:cs="Arial"/>
          <w:b/>
          <w:bCs/>
          <w:szCs w:val="20"/>
        </w:rPr>
        <w:t xml:space="preserve"> pendant les 45 premiers jours, consécutifs ou non,</w:t>
      </w:r>
      <w:r w:rsidR="00137D64" w:rsidRPr="00137D64">
        <w:rPr>
          <w:rFonts w:cs="Arial"/>
          <w:bCs/>
          <w:szCs w:val="20"/>
        </w:rPr>
        <w:t xml:space="preserve"> de formation pratique en entreprise effectué par l’</w:t>
      </w:r>
      <w:proofErr w:type="spellStart"/>
      <w:r w:rsidR="00137D64" w:rsidRPr="00137D64">
        <w:rPr>
          <w:rFonts w:cs="Arial"/>
          <w:bCs/>
          <w:szCs w:val="20"/>
        </w:rPr>
        <w:t>apprenti</w:t>
      </w:r>
      <w:r w:rsidR="0060470C">
        <w:rPr>
          <w:rFonts w:cs="Arial"/>
          <w:bCs/>
          <w:szCs w:val="20"/>
        </w:rPr>
        <w:t>.e</w:t>
      </w:r>
      <w:proofErr w:type="spellEnd"/>
      <w:r w:rsidR="00137D64" w:rsidRPr="00137D64">
        <w:rPr>
          <w:rFonts w:cs="Arial"/>
          <w:bCs/>
          <w:szCs w:val="20"/>
        </w:rPr>
        <w:t xml:space="preserve"> (art. L.6222-18, al.1)</w:t>
      </w:r>
    </w:p>
    <w:p w:rsidR="00137D64" w:rsidRPr="00137D64" w:rsidRDefault="00137D64" w:rsidP="00137D64">
      <w:pPr>
        <w:jc w:val="both"/>
        <w:rPr>
          <w:rFonts w:cs="Arial"/>
          <w:bCs/>
          <w:szCs w:val="20"/>
        </w:rPr>
      </w:pPr>
      <w:r w:rsidRPr="00137D64">
        <w:rPr>
          <w:rFonts w:eastAsia="MS Gothic" w:cs="Arial"/>
          <w:bCs/>
          <w:szCs w:val="20"/>
        </w:rPr>
        <w:sym w:font="Wingdings 2" w:char="F0A3"/>
      </w:r>
      <w:r w:rsidRPr="00137D64">
        <w:rPr>
          <w:rFonts w:eastAsia="MS Gothic" w:cs="Arial"/>
          <w:bCs/>
          <w:szCs w:val="20"/>
        </w:rPr>
        <w:t xml:space="preserve"> </w:t>
      </w:r>
      <w:r w:rsidRPr="00137D64">
        <w:rPr>
          <w:rFonts w:cs="Arial"/>
          <w:b/>
          <w:bCs/>
          <w:szCs w:val="20"/>
        </w:rPr>
        <w:t>Rupture après la période des 45 premiers jours, consécutifs ou non, en entreprise :</w:t>
      </w:r>
    </w:p>
    <w:p w:rsidR="00137D64" w:rsidRPr="00137D64" w:rsidRDefault="006B338C" w:rsidP="00137D64">
      <w:pPr>
        <w:ind w:left="567" w:hanging="284"/>
        <w:jc w:val="both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443732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137D64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37D64" w:rsidRPr="00137D64">
        <w:rPr>
          <w:rFonts w:cs="Arial"/>
          <w:bCs/>
          <w:szCs w:val="20"/>
        </w:rPr>
        <w:t xml:space="preserve"> Rupture d’un </w:t>
      </w:r>
      <w:r w:rsidR="00137D64" w:rsidRPr="00137D64">
        <w:rPr>
          <w:rFonts w:cs="Arial"/>
          <w:b/>
          <w:bCs/>
          <w:szCs w:val="20"/>
        </w:rPr>
        <w:t>commun accord</w:t>
      </w:r>
      <w:r w:rsidR="00137D64" w:rsidRPr="00137D64">
        <w:rPr>
          <w:rFonts w:cs="Arial"/>
          <w:bCs/>
          <w:szCs w:val="20"/>
        </w:rPr>
        <w:t xml:space="preserve"> entre </w:t>
      </w:r>
      <w:proofErr w:type="gramStart"/>
      <w:r w:rsidR="00137D64" w:rsidRPr="00137D64">
        <w:rPr>
          <w:rFonts w:cs="Arial"/>
          <w:bCs/>
          <w:szCs w:val="20"/>
        </w:rPr>
        <w:t>l’</w:t>
      </w:r>
      <w:proofErr w:type="spellStart"/>
      <w:r w:rsidR="00137D64" w:rsidRPr="00137D64">
        <w:rPr>
          <w:rFonts w:cs="Arial"/>
          <w:bCs/>
          <w:szCs w:val="20"/>
        </w:rPr>
        <w:t>apprenti</w:t>
      </w:r>
      <w:r w:rsidR="0060470C">
        <w:rPr>
          <w:rFonts w:cs="Arial"/>
          <w:bCs/>
          <w:szCs w:val="20"/>
        </w:rPr>
        <w:t>.e</w:t>
      </w:r>
      <w:proofErr w:type="spellEnd"/>
      <w:proofErr w:type="gramEnd"/>
      <w:r w:rsidR="00137D64" w:rsidRPr="00137D64">
        <w:rPr>
          <w:rFonts w:cs="Arial"/>
          <w:bCs/>
          <w:szCs w:val="20"/>
        </w:rPr>
        <w:t xml:space="preserve"> et l’employeur : aucune faute de l’une ou l’autre des parties ne peut motiver un tel accord (art. L.6222-18, al.2)</w:t>
      </w:r>
    </w:p>
    <w:p w:rsidR="00137D64" w:rsidRPr="00137D64" w:rsidRDefault="00137D64" w:rsidP="00137D64">
      <w:pPr>
        <w:ind w:firstLine="284"/>
        <w:jc w:val="both"/>
        <w:rPr>
          <w:rFonts w:cs="Arial"/>
          <w:bCs/>
          <w:szCs w:val="20"/>
        </w:rPr>
      </w:pPr>
      <w:r w:rsidRPr="00137D64">
        <w:rPr>
          <w:rFonts w:eastAsia="MS Gothic" w:cs="Arial"/>
          <w:bCs/>
          <w:szCs w:val="20"/>
        </w:rPr>
        <w:sym w:font="Wingdings 2" w:char="F0A3"/>
      </w:r>
      <w:r w:rsidRPr="00137D64">
        <w:rPr>
          <w:rFonts w:eastAsia="MS Gothic" w:cs="Arial"/>
          <w:bCs/>
          <w:szCs w:val="20"/>
        </w:rPr>
        <w:t xml:space="preserve"> </w:t>
      </w:r>
      <w:r w:rsidRPr="00137D64">
        <w:rPr>
          <w:rFonts w:cs="Arial"/>
          <w:bCs/>
          <w:szCs w:val="20"/>
        </w:rPr>
        <w:t xml:space="preserve">Rupture à </w:t>
      </w:r>
      <w:r w:rsidRPr="00137D64">
        <w:rPr>
          <w:rFonts w:cs="Arial"/>
          <w:b/>
          <w:bCs/>
          <w:szCs w:val="20"/>
        </w:rPr>
        <w:t>l’initiative de l’employeur</w:t>
      </w:r>
      <w:r w:rsidRPr="00137D64">
        <w:rPr>
          <w:rFonts w:cs="Arial"/>
          <w:b/>
          <w:szCs w:val="20"/>
        </w:rPr>
        <w:t xml:space="preserve"> </w:t>
      </w:r>
      <w:r w:rsidRPr="00137D64">
        <w:rPr>
          <w:rFonts w:cs="Arial"/>
          <w:bCs/>
          <w:szCs w:val="20"/>
        </w:rPr>
        <w:t>: la rupture prend la forme d'un licenciement (art. L.6222-18, al.3)</w:t>
      </w:r>
    </w:p>
    <w:p w:rsidR="00137D64" w:rsidRPr="00137D64" w:rsidRDefault="006B338C" w:rsidP="00137D64">
      <w:pPr>
        <w:ind w:left="720" w:hanging="153"/>
        <w:jc w:val="both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1859492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137D64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37D64" w:rsidRPr="00137D64">
        <w:rPr>
          <w:rFonts w:cs="Arial"/>
          <w:bCs/>
          <w:szCs w:val="20"/>
        </w:rPr>
        <w:t xml:space="preserve"> Force majeure</w:t>
      </w:r>
    </w:p>
    <w:p w:rsidR="00137D64" w:rsidRPr="00137D64" w:rsidRDefault="006B338C" w:rsidP="00137D64">
      <w:pPr>
        <w:ind w:left="720" w:hanging="153"/>
        <w:jc w:val="both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68590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137D64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37D64" w:rsidRPr="00137D64">
        <w:rPr>
          <w:rFonts w:cs="Arial"/>
          <w:bCs/>
          <w:szCs w:val="20"/>
        </w:rPr>
        <w:t xml:space="preserve"> Faute grave de </w:t>
      </w:r>
      <w:proofErr w:type="gramStart"/>
      <w:r w:rsidR="00137D64" w:rsidRPr="00137D64">
        <w:rPr>
          <w:rFonts w:cs="Arial"/>
          <w:bCs/>
          <w:szCs w:val="20"/>
        </w:rPr>
        <w:t>l’</w:t>
      </w:r>
      <w:proofErr w:type="spellStart"/>
      <w:r w:rsidR="00137D64" w:rsidRPr="00137D64">
        <w:rPr>
          <w:rFonts w:cs="Arial"/>
          <w:bCs/>
          <w:szCs w:val="20"/>
        </w:rPr>
        <w:t>apprenti</w:t>
      </w:r>
      <w:r w:rsidR="0060470C">
        <w:rPr>
          <w:rFonts w:cs="Arial"/>
          <w:bCs/>
          <w:szCs w:val="20"/>
        </w:rPr>
        <w:t>.e</w:t>
      </w:r>
      <w:proofErr w:type="spellEnd"/>
      <w:proofErr w:type="gramEnd"/>
    </w:p>
    <w:p w:rsidR="00137D64" w:rsidRPr="00137D64" w:rsidRDefault="006B338C" w:rsidP="00137D64">
      <w:pPr>
        <w:ind w:left="720" w:hanging="153"/>
        <w:jc w:val="both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194865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137D64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37D64" w:rsidRPr="00137D64">
        <w:rPr>
          <w:rFonts w:cs="Arial"/>
          <w:bCs/>
          <w:szCs w:val="20"/>
        </w:rPr>
        <w:t xml:space="preserve"> Inaptitude de </w:t>
      </w:r>
      <w:proofErr w:type="gramStart"/>
      <w:r w:rsidR="00137D64" w:rsidRPr="00137D64">
        <w:rPr>
          <w:rFonts w:cs="Arial"/>
          <w:bCs/>
          <w:szCs w:val="20"/>
        </w:rPr>
        <w:t>l’</w:t>
      </w:r>
      <w:proofErr w:type="spellStart"/>
      <w:r w:rsidR="00137D64" w:rsidRPr="00137D64">
        <w:rPr>
          <w:rFonts w:cs="Arial"/>
          <w:bCs/>
          <w:szCs w:val="20"/>
        </w:rPr>
        <w:t>apprenti</w:t>
      </w:r>
      <w:r w:rsidR="0060470C">
        <w:rPr>
          <w:rFonts w:cs="Arial"/>
          <w:bCs/>
          <w:szCs w:val="20"/>
        </w:rPr>
        <w:t>.e</w:t>
      </w:r>
      <w:proofErr w:type="spellEnd"/>
      <w:proofErr w:type="gramEnd"/>
      <w:r w:rsidR="00137D64" w:rsidRPr="00137D64">
        <w:rPr>
          <w:rFonts w:cs="Arial"/>
          <w:bCs/>
          <w:szCs w:val="20"/>
        </w:rPr>
        <w:t xml:space="preserve"> constatée par le médecin du travail</w:t>
      </w:r>
    </w:p>
    <w:p w:rsidR="00137D64" w:rsidRPr="00137D64" w:rsidRDefault="006B338C" w:rsidP="00137D64">
      <w:pPr>
        <w:ind w:left="720" w:hanging="153"/>
        <w:jc w:val="both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88899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137D64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37D64" w:rsidRPr="00137D64">
        <w:rPr>
          <w:rFonts w:cs="Arial"/>
          <w:bCs/>
          <w:szCs w:val="20"/>
        </w:rPr>
        <w:t xml:space="preserve"> Décès d’un employeur maître d’apprentissage (entreprise unipersonnelle)</w:t>
      </w:r>
    </w:p>
    <w:p w:rsidR="00137D64" w:rsidRPr="00137D64" w:rsidRDefault="006B338C" w:rsidP="00137D64">
      <w:pPr>
        <w:ind w:left="720" w:hanging="153"/>
        <w:jc w:val="both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18660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137D64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37D64" w:rsidRPr="00137D64">
        <w:rPr>
          <w:rFonts w:cs="Arial"/>
          <w:bCs/>
          <w:szCs w:val="20"/>
        </w:rPr>
        <w:t xml:space="preserve"> Exclusion définitive du jeune du CFA et non inscription dans un autre CFA</w:t>
      </w:r>
      <w:r w:rsidR="00137D64" w:rsidRPr="00137D64">
        <w:rPr>
          <w:rFonts w:cs="Arial"/>
          <w:szCs w:val="20"/>
        </w:rPr>
        <w:t xml:space="preserve"> </w:t>
      </w:r>
      <w:r w:rsidR="00137D64" w:rsidRPr="00137D64">
        <w:rPr>
          <w:rFonts w:cs="Arial"/>
          <w:bCs/>
          <w:szCs w:val="20"/>
        </w:rPr>
        <w:t>(art. L.6222-18-1)</w:t>
      </w:r>
    </w:p>
    <w:p w:rsidR="00137D64" w:rsidRPr="00137D64" w:rsidRDefault="006B338C" w:rsidP="00137D64">
      <w:pPr>
        <w:ind w:left="567"/>
        <w:jc w:val="both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154728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137D64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37D64" w:rsidRPr="00137D64">
        <w:rPr>
          <w:rFonts w:cs="Arial"/>
          <w:bCs/>
          <w:szCs w:val="20"/>
        </w:rPr>
        <w:t xml:space="preserve"> Rupture en cas de liquidation judiciaire sans maintien de l'activité ou lorsqu'il est mis fin au maintien de l'activité en application du dernier alinéa de l'article L. 641-10 du code de commerce et qu'il doit être mis fin au contrat d'apprentissage, le liquidateur notifie la rupture du contrat à l'</w:t>
      </w:r>
      <w:proofErr w:type="spellStart"/>
      <w:r w:rsidR="00137D64" w:rsidRPr="00137D64">
        <w:rPr>
          <w:rFonts w:cs="Arial"/>
          <w:bCs/>
          <w:szCs w:val="20"/>
        </w:rPr>
        <w:t>apprenti</w:t>
      </w:r>
      <w:r w:rsidR="0096620F">
        <w:rPr>
          <w:rFonts w:cs="Arial"/>
          <w:bCs/>
          <w:szCs w:val="20"/>
        </w:rPr>
        <w:t>.e</w:t>
      </w:r>
      <w:proofErr w:type="spellEnd"/>
      <w:r w:rsidR="00137D64" w:rsidRPr="00137D64">
        <w:rPr>
          <w:rFonts w:cs="Arial"/>
          <w:bCs/>
          <w:szCs w:val="20"/>
        </w:rPr>
        <w:t xml:space="preserve"> (art. L.6222-18, al.5) </w:t>
      </w:r>
      <w:r w:rsidR="00137D64" w:rsidRPr="00137D64">
        <w:rPr>
          <w:rFonts w:cs="Arial"/>
          <w:bCs/>
          <w:color w:val="FF0000"/>
          <w:szCs w:val="20"/>
        </w:rPr>
        <w:sym w:font="Wingdings" w:char="F0E0"/>
      </w:r>
      <w:r w:rsidR="00137D64" w:rsidRPr="00137D64">
        <w:rPr>
          <w:rFonts w:cs="Arial"/>
          <w:bCs/>
          <w:color w:val="FF0000"/>
          <w:szCs w:val="20"/>
        </w:rPr>
        <w:t xml:space="preserve"> Transmettre le justificatif de liquidation au CFA</w:t>
      </w:r>
    </w:p>
    <w:p w:rsidR="00137D64" w:rsidRPr="00137D64" w:rsidRDefault="00137D64" w:rsidP="00137D64">
      <w:pPr>
        <w:ind w:firstLine="284"/>
        <w:jc w:val="both"/>
        <w:rPr>
          <w:rFonts w:cs="Arial"/>
          <w:bCs/>
          <w:szCs w:val="20"/>
        </w:rPr>
      </w:pPr>
      <w:r w:rsidRPr="00137D64">
        <w:rPr>
          <w:rFonts w:eastAsia="MS Gothic" w:cs="Arial"/>
          <w:bCs/>
          <w:szCs w:val="20"/>
        </w:rPr>
        <w:sym w:font="Wingdings 2" w:char="F0A3"/>
      </w:r>
      <w:r w:rsidRPr="00137D64">
        <w:rPr>
          <w:rFonts w:eastAsia="MS Gothic" w:cs="Arial"/>
          <w:bCs/>
          <w:szCs w:val="20"/>
        </w:rPr>
        <w:t xml:space="preserve"> </w:t>
      </w:r>
      <w:r w:rsidRPr="00137D64">
        <w:rPr>
          <w:rFonts w:cs="Arial"/>
          <w:bCs/>
          <w:szCs w:val="20"/>
        </w:rPr>
        <w:t xml:space="preserve">Rupture à </w:t>
      </w:r>
      <w:r w:rsidRPr="00137D64">
        <w:rPr>
          <w:rFonts w:cs="Arial"/>
          <w:b/>
          <w:bCs/>
          <w:szCs w:val="20"/>
        </w:rPr>
        <w:t xml:space="preserve">l’initiative de </w:t>
      </w:r>
      <w:proofErr w:type="gramStart"/>
      <w:r w:rsidRPr="00137D64">
        <w:rPr>
          <w:rFonts w:cs="Arial"/>
          <w:b/>
          <w:bCs/>
          <w:szCs w:val="20"/>
        </w:rPr>
        <w:t>l’</w:t>
      </w:r>
      <w:proofErr w:type="spellStart"/>
      <w:r w:rsidRPr="00137D64">
        <w:rPr>
          <w:rFonts w:cs="Arial"/>
          <w:b/>
          <w:bCs/>
          <w:szCs w:val="20"/>
        </w:rPr>
        <w:t>apprenti</w:t>
      </w:r>
      <w:r w:rsidR="0060470C">
        <w:rPr>
          <w:rFonts w:cs="Arial"/>
          <w:b/>
          <w:bCs/>
          <w:szCs w:val="20"/>
        </w:rPr>
        <w:t>.e</w:t>
      </w:r>
      <w:proofErr w:type="spellEnd"/>
      <w:proofErr w:type="gramEnd"/>
    </w:p>
    <w:p w:rsidR="00137D64" w:rsidRPr="00137D64" w:rsidRDefault="006B338C" w:rsidP="00137D64">
      <w:pPr>
        <w:ind w:left="567"/>
        <w:jc w:val="both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43575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137D64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37D64" w:rsidRPr="00137D64">
        <w:rPr>
          <w:rFonts w:cs="Arial"/>
          <w:bCs/>
          <w:szCs w:val="20"/>
        </w:rPr>
        <w:t xml:space="preserve"> Démission après respect d’un préavis et sollicitation préalable du </w:t>
      </w:r>
      <w:hyperlink r:id="rId8" w:history="1">
        <w:r w:rsidR="00137D64" w:rsidRPr="00137D64">
          <w:rPr>
            <w:rStyle w:val="Lienhypertexte"/>
            <w:rFonts w:cs="Arial"/>
            <w:bCs/>
            <w:szCs w:val="20"/>
          </w:rPr>
          <w:t>médiateur de l’apprentissage</w:t>
        </w:r>
      </w:hyperlink>
      <w:r w:rsidR="00137D64" w:rsidRPr="00137D64">
        <w:rPr>
          <w:rFonts w:cs="Arial"/>
          <w:bCs/>
          <w:szCs w:val="20"/>
        </w:rPr>
        <w:t xml:space="preserve"> (art. L.6222-18, al.4)</w:t>
      </w:r>
    </w:p>
    <w:p w:rsidR="00137D64" w:rsidRPr="00137D64" w:rsidRDefault="006B338C" w:rsidP="00EF2640">
      <w:pPr>
        <w:ind w:left="567"/>
        <w:jc w:val="both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24541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137D64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37D64" w:rsidRPr="00137D64">
        <w:rPr>
          <w:rFonts w:cs="Arial"/>
          <w:bCs/>
          <w:szCs w:val="20"/>
        </w:rPr>
        <w:t xml:space="preserve"> Rupture anticipée en cas d’obtention du diplôme ou du titre préparé ou du titre de l’enseignement technologique préparé par </w:t>
      </w:r>
      <w:proofErr w:type="gramStart"/>
      <w:r w:rsidR="00137D64" w:rsidRPr="00137D64">
        <w:rPr>
          <w:rFonts w:cs="Arial"/>
          <w:bCs/>
          <w:szCs w:val="20"/>
        </w:rPr>
        <w:t>l’</w:t>
      </w:r>
      <w:proofErr w:type="spellStart"/>
      <w:r w:rsidR="00137D64" w:rsidRPr="00137D64">
        <w:rPr>
          <w:rFonts w:cs="Arial"/>
          <w:bCs/>
          <w:szCs w:val="20"/>
        </w:rPr>
        <w:t>apprenti</w:t>
      </w:r>
      <w:r w:rsidR="0060470C">
        <w:rPr>
          <w:rFonts w:cs="Arial"/>
          <w:bCs/>
          <w:szCs w:val="20"/>
        </w:rPr>
        <w:t>.e</w:t>
      </w:r>
      <w:proofErr w:type="spellEnd"/>
      <w:proofErr w:type="gramEnd"/>
      <w:r w:rsidR="00137D64" w:rsidRPr="00137D64">
        <w:rPr>
          <w:rFonts w:cs="Arial"/>
          <w:bCs/>
          <w:szCs w:val="20"/>
        </w:rPr>
        <w:t xml:space="preserve"> (art. L.6222-19)</w:t>
      </w:r>
    </w:p>
    <w:p w:rsidR="00137D64" w:rsidRPr="00137D64" w:rsidRDefault="00137D64" w:rsidP="00137D64">
      <w:pPr>
        <w:jc w:val="both"/>
        <w:rPr>
          <w:rFonts w:cs="Arial"/>
          <w:bCs/>
          <w:szCs w:val="20"/>
        </w:rPr>
      </w:pPr>
      <w:r w:rsidRPr="00137D64">
        <w:rPr>
          <w:rFonts w:eastAsia="MS Gothic" w:cs="Arial"/>
          <w:bCs/>
          <w:szCs w:val="20"/>
        </w:rPr>
        <w:sym w:font="Wingdings 2" w:char="F0A3"/>
      </w:r>
      <w:r w:rsidRPr="00137D64">
        <w:rPr>
          <w:rFonts w:eastAsia="MS Gothic" w:cs="Arial"/>
          <w:bCs/>
          <w:szCs w:val="20"/>
        </w:rPr>
        <w:t xml:space="preserve"> </w:t>
      </w:r>
      <w:r w:rsidRPr="00137D64">
        <w:rPr>
          <w:rFonts w:cs="Arial"/>
          <w:b/>
          <w:bCs/>
          <w:szCs w:val="20"/>
        </w:rPr>
        <w:t>Rupture décidée par l’autorité administrative</w:t>
      </w:r>
    </w:p>
    <w:p w:rsidR="00137D64" w:rsidRPr="00137D64" w:rsidRDefault="006B338C" w:rsidP="00137D64">
      <w:pPr>
        <w:ind w:left="567"/>
        <w:jc w:val="both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1019921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137D64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37D64" w:rsidRPr="00137D64">
        <w:rPr>
          <w:rFonts w:cs="Arial"/>
          <w:bCs/>
          <w:szCs w:val="20"/>
        </w:rPr>
        <w:t xml:space="preserve"> Rupture par décision administrative du directeur départemental du travail, de l’emploi et de la formation professionnelle consécutive au risque sérieux d’atteinte à la santé ou à l’intégrité p</w:t>
      </w:r>
      <w:r w:rsidR="0060470C">
        <w:rPr>
          <w:rFonts w:cs="Arial"/>
          <w:bCs/>
          <w:szCs w:val="20"/>
        </w:rPr>
        <w:t xml:space="preserve">hysique ou morale de </w:t>
      </w:r>
      <w:proofErr w:type="gramStart"/>
      <w:r w:rsidR="0060470C">
        <w:rPr>
          <w:rFonts w:cs="Arial"/>
          <w:bCs/>
          <w:szCs w:val="20"/>
        </w:rPr>
        <w:t>l’</w:t>
      </w:r>
      <w:proofErr w:type="spellStart"/>
      <w:r w:rsidR="0060470C">
        <w:rPr>
          <w:rFonts w:cs="Arial"/>
          <w:bCs/>
          <w:szCs w:val="20"/>
        </w:rPr>
        <w:t>apprenti.e</w:t>
      </w:r>
      <w:proofErr w:type="spellEnd"/>
      <w:proofErr w:type="gramEnd"/>
      <w:r w:rsidR="0060470C">
        <w:rPr>
          <w:rFonts w:cs="Arial"/>
          <w:bCs/>
          <w:szCs w:val="20"/>
        </w:rPr>
        <w:t xml:space="preserve"> </w:t>
      </w:r>
      <w:r w:rsidR="00137D64" w:rsidRPr="00137D64">
        <w:rPr>
          <w:rFonts w:cs="Arial"/>
          <w:bCs/>
          <w:szCs w:val="20"/>
        </w:rPr>
        <w:t>(art. L.6222-24 et L.6222-25)</w:t>
      </w:r>
    </w:p>
    <w:p w:rsidR="00137D64" w:rsidRPr="00137D64" w:rsidRDefault="006B338C" w:rsidP="006D470B">
      <w:pPr>
        <w:ind w:left="567"/>
        <w:jc w:val="both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1392347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137D64">
            <w:rPr>
              <w:rFonts w:ascii="Segoe UI Symbol" w:eastAsia="MS Gothic" w:hAnsi="Segoe UI Symbol" w:cs="Segoe UI Symbol"/>
              <w:bCs/>
              <w:szCs w:val="20"/>
            </w:rPr>
            <w:t>☐</w:t>
          </w:r>
        </w:sdtContent>
      </w:sdt>
      <w:r w:rsidR="00137D64" w:rsidRPr="00137D64">
        <w:rPr>
          <w:rFonts w:cs="Arial"/>
          <w:bCs/>
          <w:szCs w:val="20"/>
        </w:rPr>
        <w:t xml:space="preserve"> Rupture par décision motivée du Préfet du Département pour méconnaissance des obligations à la charge de l’employeur</w:t>
      </w:r>
    </w:p>
    <w:tbl>
      <w:tblPr>
        <w:tblStyle w:val="Grilledutableau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456"/>
      </w:tblGrid>
      <w:tr w:rsidR="00137D64" w:rsidRPr="00137D64" w:rsidTr="00290B80">
        <w:tc>
          <w:tcPr>
            <w:tcW w:w="10480" w:type="dxa"/>
            <w:shd w:val="clear" w:color="auto" w:fill="BDD6EE" w:themeFill="accent1" w:themeFillTint="66"/>
          </w:tcPr>
          <w:p w:rsidR="00137D64" w:rsidRPr="00137D64" w:rsidRDefault="00137D64" w:rsidP="00290B80">
            <w:pPr>
              <w:rPr>
                <w:rFonts w:cs="Arial"/>
                <w:b/>
              </w:rPr>
            </w:pPr>
            <w:r w:rsidRPr="00EF2640">
              <w:rPr>
                <w:rFonts w:cs="Arial"/>
                <w:b/>
                <w:sz w:val="24"/>
              </w:rPr>
              <w:t xml:space="preserve">Date d’effet de la rupture : </w:t>
            </w:r>
            <w:sdt>
              <w:sdtPr>
                <w:rPr>
                  <w:rStyle w:val="Style2"/>
                  <w:rFonts w:ascii="Arial" w:eastAsiaTheme="majorEastAsia" w:hAnsi="Arial" w:cs="Arial"/>
                  <w:sz w:val="24"/>
                </w:rPr>
                <w:id w:val="1704897831"/>
                <w:placeholder>
                  <w:docPart w:val="4DA52C344BF74255B8A881A850D10C59"/>
                </w:placeholder>
                <w:showingPlcHdr/>
                <w:date w:fullDate="2025-05-13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eastAsia="Times New Roman"/>
                  <w:b/>
                  <w:color w:val="auto"/>
                </w:rPr>
              </w:sdtEndPr>
              <w:sdtContent>
                <w:r w:rsidR="00EF2640" w:rsidRPr="002B394D">
                  <w:rPr>
                    <w:rStyle w:val="Textedelespacerserv"/>
                  </w:rPr>
                  <w:t xml:space="preserve">Cliquez </w:t>
                </w:r>
                <w:r w:rsidR="00EF2640">
                  <w:rPr>
                    <w:rStyle w:val="Textedelespacerserv"/>
                  </w:rPr>
                  <w:t>ici pour entrer une date</w:t>
                </w:r>
              </w:sdtContent>
            </w:sdt>
          </w:p>
        </w:tc>
      </w:tr>
    </w:tbl>
    <w:p w:rsidR="00137D64" w:rsidRPr="00137D64" w:rsidRDefault="00137D64" w:rsidP="00137D64">
      <w:pPr>
        <w:rPr>
          <w:rFonts w:cs="Arial"/>
          <w:b/>
          <w:bCs/>
          <w:color w:val="FF0000"/>
          <w:sz w:val="18"/>
        </w:rPr>
      </w:pPr>
    </w:p>
    <w:p w:rsidR="00137D64" w:rsidRPr="00EF2640" w:rsidRDefault="0060470C" w:rsidP="00137D64">
      <w:pPr>
        <w:rPr>
          <w:rFonts w:cs="Arial"/>
          <w:b/>
          <w:bCs/>
          <w:color w:val="FF0000"/>
          <w:sz w:val="22"/>
        </w:rPr>
      </w:pPr>
      <w:r>
        <w:rPr>
          <w:rFonts w:cs="Arial"/>
          <w:b/>
          <w:bCs/>
          <w:color w:val="FF0000"/>
          <w:sz w:val="22"/>
        </w:rPr>
        <w:t>L’</w:t>
      </w:r>
      <w:proofErr w:type="spellStart"/>
      <w:r>
        <w:rPr>
          <w:rFonts w:cs="Arial"/>
          <w:b/>
          <w:bCs/>
          <w:color w:val="FF0000"/>
          <w:sz w:val="22"/>
        </w:rPr>
        <w:t>apprenti.e</w:t>
      </w:r>
      <w:proofErr w:type="spellEnd"/>
      <w:r w:rsidR="00137D64" w:rsidRPr="00EF2640">
        <w:rPr>
          <w:rFonts w:cs="Arial"/>
          <w:b/>
          <w:bCs/>
          <w:color w:val="FF0000"/>
          <w:sz w:val="22"/>
        </w:rPr>
        <w:t xml:space="preserve"> poursuit-il</w:t>
      </w:r>
      <w:r>
        <w:rPr>
          <w:rFonts w:cs="Arial"/>
          <w:b/>
          <w:bCs/>
          <w:color w:val="FF0000"/>
          <w:sz w:val="22"/>
        </w:rPr>
        <w:t xml:space="preserve"> / </w:t>
      </w:r>
      <w:r w:rsidR="00D85028">
        <w:rPr>
          <w:rFonts w:cs="Arial"/>
          <w:b/>
          <w:bCs/>
          <w:color w:val="FF0000"/>
          <w:sz w:val="22"/>
        </w:rPr>
        <w:t>elle</w:t>
      </w:r>
      <w:r w:rsidR="00137D64" w:rsidRPr="00EF2640">
        <w:rPr>
          <w:rFonts w:cs="Arial"/>
          <w:b/>
          <w:bCs/>
          <w:color w:val="FF0000"/>
          <w:sz w:val="22"/>
        </w:rPr>
        <w:t xml:space="preserve"> sa formation en CFA après la rupture de son contrat d’apprentissage ?</w:t>
      </w:r>
    </w:p>
    <w:p w:rsidR="00137D64" w:rsidRPr="00EF2640" w:rsidRDefault="00137D64" w:rsidP="00137D64">
      <w:pPr>
        <w:jc w:val="center"/>
        <w:rPr>
          <w:rFonts w:cs="Arial"/>
          <w:b/>
          <w:bCs/>
          <w:color w:val="FF0000"/>
          <w:sz w:val="8"/>
        </w:rPr>
      </w:pPr>
    </w:p>
    <w:p w:rsidR="00B57BF7" w:rsidRDefault="00B57BF7" w:rsidP="00137D64">
      <w:pPr>
        <w:ind w:firstLine="708"/>
        <w:rPr>
          <w:rFonts w:cs="Arial"/>
          <w:b/>
          <w:bCs/>
          <w:color w:val="FF0000"/>
          <w:sz w:val="22"/>
        </w:rPr>
      </w:pPr>
      <w:sdt>
        <w:sdtPr>
          <w:rPr>
            <w:rFonts w:cs="Arial"/>
            <w:b/>
            <w:bCs/>
            <w:color w:val="FF0000"/>
            <w:sz w:val="22"/>
          </w:rPr>
          <w:id w:val="1126429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640">
            <w:rPr>
              <w:rFonts w:ascii="MS Gothic" w:eastAsia="MS Gothic" w:hAnsi="MS Gothic" w:cs="Arial" w:hint="eastAsia"/>
              <w:b/>
              <w:bCs/>
              <w:color w:val="FF0000"/>
              <w:sz w:val="22"/>
            </w:rPr>
            <w:t>☐</w:t>
          </w:r>
        </w:sdtContent>
      </w:sdt>
      <w:r w:rsidRPr="00EF2640">
        <w:rPr>
          <w:rFonts w:cs="Arial"/>
          <w:b/>
          <w:bCs/>
          <w:color w:val="FF0000"/>
          <w:sz w:val="22"/>
        </w:rPr>
        <w:t xml:space="preserve"> Oui</w:t>
      </w:r>
      <w:r w:rsidR="00137D64" w:rsidRPr="00EF2640">
        <w:rPr>
          <w:rFonts w:cs="Arial"/>
          <w:b/>
          <w:bCs/>
          <w:color w:val="FF0000"/>
          <w:sz w:val="22"/>
        </w:rPr>
        <w:tab/>
      </w:r>
      <w:r w:rsidRPr="00137D64">
        <w:rPr>
          <w:rFonts w:cs="Arial"/>
          <w:b/>
          <w:bCs/>
          <w:color w:val="000000" w:themeColor="text1"/>
        </w:rPr>
        <w:sym w:font="Wingdings" w:char="F0E0"/>
      </w:r>
      <w:r>
        <w:rPr>
          <w:rFonts w:cs="Arial"/>
          <w:b/>
          <w:bCs/>
          <w:color w:val="000000" w:themeColor="text1"/>
        </w:rPr>
        <w:t xml:space="preserve"> Compléter le </w:t>
      </w:r>
      <w:proofErr w:type="spellStart"/>
      <w:r>
        <w:rPr>
          <w:rFonts w:cs="Arial"/>
          <w:b/>
          <w:bCs/>
          <w:color w:val="000000" w:themeColor="text1"/>
        </w:rPr>
        <w:t>cerfa</w:t>
      </w:r>
      <w:proofErr w:type="spellEnd"/>
      <w:r>
        <w:rPr>
          <w:rFonts w:cs="Arial"/>
          <w:b/>
          <w:bCs/>
          <w:color w:val="000000" w:themeColor="text1"/>
        </w:rPr>
        <w:t xml:space="preserve"> téléchargeable ci-après : </w:t>
      </w:r>
      <w:hyperlink r:id="rId9" w:history="1">
        <w:r w:rsidRPr="00B57BF7">
          <w:rPr>
            <w:rStyle w:val="Lienhypertexte"/>
            <w:rFonts w:cs="Arial"/>
            <w:b/>
            <w:bCs/>
          </w:rPr>
          <w:t>cerfa-12576*03</w:t>
        </w:r>
      </w:hyperlink>
    </w:p>
    <w:p w:rsidR="00137D64" w:rsidRPr="00137D64" w:rsidRDefault="006B338C" w:rsidP="00137D64">
      <w:pPr>
        <w:ind w:firstLine="708"/>
        <w:rPr>
          <w:rFonts w:cs="Arial"/>
          <w:b/>
          <w:bCs/>
          <w:color w:val="FF0000"/>
          <w:sz w:val="14"/>
        </w:rPr>
      </w:pPr>
      <w:sdt>
        <w:sdtPr>
          <w:rPr>
            <w:rFonts w:cs="Arial"/>
            <w:b/>
            <w:bCs/>
            <w:color w:val="FF0000"/>
            <w:sz w:val="22"/>
          </w:rPr>
          <w:id w:val="234590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D64" w:rsidRPr="00EF2640">
            <w:rPr>
              <w:rFonts w:ascii="Segoe UI Symbol" w:eastAsia="MS Gothic" w:hAnsi="Segoe UI Symbol" w:cs="Segoe UI Symbol"/>
              <w:b/>
              <w:bCs/>
              <w:color w:val="FF0000"/>
              <w:sz w:val="22"/>
            </w:rPr>
            <w:t>☐</w:t>
          </w:r>
        </w:sdtContent>
      </w:sdt>
      <w:r w:rsidR="00137D64" w:rsidRPr="00EF2640">
        <w:rPr>
          <w:rFonts w:cs="Arial"/>
          <w:b/>
          <w:bCs/>
          <w:color w:val="FF0000"/>
          <w:sz w:val="22"/>
        </w:rPr>
        <w:t xml:space="preserve"> Non </w:t>
      </w:r>
      <w:r w:rsidR="00137D64" w:rsidRPr="00137D64">
        <w:rPr>
          <w:rFonts w:cs="Arial"/>
          <w:b/>
          <w:bCs/>
          <w:color w:val="000000" w:themeColor="text1"/>
        </w:rPr>
        <w:sym w:font="Wingdings" w:char="F0E0"/>
      </w:r>
      <w:r w:rsidR="0060470C">
        <w:rPr>
          <w:rFonts w:cs="Arial"/>
          <w:b/>
          <w:bCs/>
          <w:color w:val="000000" w:themeColor="text1"/>
        </w:rPr>
        <w:t xml:space="preserve"> l’</w:t>
      </w:r>
      <w:proofErr w:type="spellStart"/>
      <w:r w:rsidR="0060470C">
        <w:rPr>
          <w:rFonts w:cs="Arial"/>
          <w:b/>
          <w:bCs/>
          <w:color w:val="000000" w:themeColor="text1"/>
        </w:rPr>
        <w:t>apprenti.e</w:t>
      </w:r>
      <w:proofErr w:type="spellEnd"/>
      <w:r w:rsidR="00137D64" w:rsidRPr="00137D64">
        <w:rPr>
          <w:rFonts w:cs="Arial"/>
          <w:b/>
          <w:bCs/>
          <w:color w:val="000000" w:themeColor="text1"/>
        </w:rPr>
        <w:t xml:space="preserve"> doit transmettre une lettre de démission de la formation au CFA</w:t>
      </w:r>
    </w:p>
    <w:p w:rsidR="00137D64" w:rsidRPr="00137D64" w:rsidRDefault="00137D64" w:rsidP="00137D64">
      <w:pPr>
        <w:rPr>
          <w:rFonts w:cs="Arial"/>
          <w:sz w:val="6"/>
        </w:rPr>
      </w:pPr>
    </w:p>
    <w:p w:rsidR="00137D64" w:rsidRPr="00137D64" w:rsidRDefault="00137D64" w:rsidP="00137D64">
      <w:pPr>
        <w:pStyle w:val="Corpsdetexte"/>
        <w:spacing w:before="151"/>
        <w:rPr>
          <w:rStyle w:val="Style1"/>
          <w:rFonts w:ascii="Arial" w:hAnsi="Arial" w:cs="Arial"/>
          <w:sz w:val="20"/>
          <w:szCs w:val="20"/>
        </w:rPr>
      </w:pPr>
      <w:r w:rsidRPr="00137D64">
        <w:rPr>
          <w:rFonts w:ascii="Arial" w:hAnsi="Arial" w:cs="Arial"/>
          <w:sz w:val="20"/>
          <w:szCs w:val="20"/>
        </w:rPr>
        <w:t>Fait</w:t>
      </w:r>
      <w:r w:rsidRPr="00137D64">
        <w:rPr>
          <w:rFonts w:ascii="Arial" w:hAnsi="Arial" w:cs="Arial"/>
          <w:spacing w:val="-1"/>
          <w:sz w:val="20"/>
          <w:szCs w:val="20"/>
        </w:rPr>
        <w:t xml:space="preserve"> </w:t>
      </w:r>
      <w:r w:rsidRPr="00137D64">
        <w:rPr>
          <w:rFonts w:ascii="Arial" w:hAnsi="Arial" w:cs="Arial"/>
          <w:sz w:val="20"/>
          <w:szCs w:val="20"/>
        </w:rPr>
        <w:t>à</w:t>
      </w:r>
      <w:r w:rsidRPr="00137D64">
        <w:rPr>
          <w:rFonts w:ascii="Arial" w:hAnsi="Arial" w:cs="Arial"/>
          <w:spacing w:val="-1"/>
          <w:sz w:val="20"/>
          <w:szCs w:val="20"/>
        </w:rPr>
        <w:t xml:space="preserve"> </w:t>
      </w:r>
      <w:r w:rsidRPr="00137D64">
        <w:rPr>
          <w:rFonts w:ascii="Arial" w:hAnsi="Arial" w:cs="Arial"/>
          <w:sz w:val="20"/>
          <w:szCs w:val="20"/>
        </w:rPr>
        <w:t>:</w:t>
      </w:r>
      <w:r w:rsidRPr="00137D64">
        <w:rPr>
          <w:rStyle w:val="Style3"/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3"/>
            <w:rFonts w:ascii="Arial" w:hAnsi="Arial" w:cs="Arial"/>
            <w:sz w:val="20"/>
            <w:szCs w:val="20"/>
          </w:rPr>
          <w:id w:val="1081880748"/>
          <w:placeholder>
            <w:docPart w:val="67250037D2684BB1AC6D42D39C076913"/>
          </w:placeholder>
          <w:showingPlcHdr/>
        </w:sdtPr>
        <w:sdtEndPr>
          <w:rPr>
            <w:rStyle w:val="Policepardfaut"/>
            <w:color w:val="auto"/>
          </w:rPr>
        </w:sdtEndPr>
        <w:sdtContent>
          <w:r w:rsidR="00EF2640">
            <w:rPr>
              <w:rStyle w:val="Textedelespacerserv"/>
              <w:rFonts w:ascii="Arial" w:hAnsi="Arial" w:cs="Arial"/>
              <w:color w:val="D9D9D9" w:themeColor="background1" w:themeShade="D9"/>
              <w:sz w:val="20"/>
              <w:szCs w:val="20"/>
            </w:rPr>
            <w:t>Commune</w:t>
          </w:r>
        </w:sdtContent>
      </w:sdt>
      <w:r w:rsidRPr="00137D64">
        <w:rPr>
          <w:rFonts w:ascii="Arial" w:hAnsi="Arial" w:cs="Arial"/>
          <w:sz w:val="20"/>
          <w:szCs w:val="20"/>
        </w:rPr>
        <w:t xml:space="preserve"> </w:t>
      </w:r>
      <w:r w:rsidRPr="00137D64">
        <w:rPr>
          <w:rFonts w:ascii="Arial" w:hAnsi="Arial" w:cs="Arial"/>
          <w:sz w:val="20"/>
          <w:szCs w:val="20"/>
        </w:rPr>
        <w:tab/>
        <w:t>Le</w:t>
      </w:r>
      <w:r w:rsidRPr="00137D64">
        <w:rPr>
          <w:rFonts w:ascii="Arial" w:hAnsi="Arial" w:cs="Arial"/>
          <w:spacing w:val="-1"/>
          <w:sz w:val="20"/>
          <w:szCs w:val="20"/>
        </w:rPr>
        <w:t xml:space="preserve"> </w:t>
      </w:r>
      <w:r w:rsidRPr="00137D64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Style w:val="Style1"/>
            <w:rFonts w:ascii="Arial" w:hAnsi="Arial" w:cs="Arial"/>
            <w:sz w:val="20"/>
            <w:szCs w:val="20"/>
          </w:rPr>
          <w:id w:val="-1456319801"/>
          <w:placeholder>
            <w:docPart w:val="52E25FDEA55B4F6CA6FB4C169314C2AA"/>
          </w:placeholder>
          <w:showingPlcHdr/>
          <w:date w:fullDate="2025-04-11T00:00:00Z"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color w:val="auto"/>
          </w:rPr>
        </w:sdtEndPr>
        <w:sdtContent>
          <w:r w:rsidRPr="00137D64">
            <w:rPr>
              <w:rStyle w:val="Textedelespacerserv"/>
              <w:rFonts w:ascii="Arial" w:hAnsi="Arial" w:cs="Arial"/>
              <w:color w:val="D9D9D9" w:themeColor="background1" w:themeShade="D9"/>
              <w:sz w:val="20"/>
              <w:szCs w:val="20"/>
            </w:rPr>
            <w:t>Cliquez pour entrer une date</w:t>
          </w:r>
        </w:sdtContent>
      </w:sdt>
    </w:p>
    <w:p w:rsidR="00137D64" w:rsidRPr="00137D64" w:rsidRDefault="00137D64" w:rsidP="00137D64">
      <w:pPr>
        <w:pStyle w:val="Corpsdetexte"/>
        <w:spacing w:before="151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8"/>
        <w:gridCol w:w="3488"/>
        <w:gridCol w:w="3490"/>
      </w:tblGrid>
      <w:tr w:rsidR="00137D64" w:rsidRPr="00137D64" w:rsidTr="00290B80">
        <w:tc>
          <w:tcPr>
            <w:tcW w:w="3493" w:type="dxa"/>
          </w:tcPr>
          <w:p w:rsidR="00137D64" w:rsidRPr="00137D64" w:rsidRDefault="00137D64" w:rsidP="00290B80">
            <w:pPr>
              <w:tabs>
                <w:tab w:val="left" w:pos="5020"/>
                <w:tab w:val="left" w:pos="7864"/>
              </w:tabs>
              <w:spacing w:line="219" w:lineRule="exact"/>
              <w:jc w:val="center"/>
              <w:rPr>
                <w:rFonts w:cs="Arial"/>
              </w:rPr>
            </w:pPr>
            <w:r w:rsidRPr="00137D64">
              <w:rPr>
                <w:rFonts w:cs="Arial"/>
              </w:rPr>
              <w:t>Signature de l’employeur</w:t>
            </w:r>
          </w:p>
        </w:tc>
        <w:tc>
          <w:tcPr>
            <w:tcW w:w="3493" w:type="dxa"/>
          </w:tcPr>
          <w:p w:rsidR="00137D64" w:rsidRPr="00137D64" w:rsidRDefault="0060470C" w:rsidP="00290B80">
            <w:pPr>
              <w:tabs>
                <w:tab w:val="left" w:pos="5020"/>
                <w:tab w:val="left" w:pos="7864"/>
              </w:tabs>
              <w:spacing w:line="219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Signature de l’</w:t>
            </w:r>
            <w:proofErr w:type="spellStart"/>
            <w:r>
              <w:rPr>
                <w:rFonts w:cs="Arial"/>
              </w:rPr>
              <w:t>apprenti.e</w:t>
            </w:r>
            <w:proofErr w:type="spellEnd"/>
          </w:p>
        </w:tc>
        <w:tc>
          <w:tcPr>
            <w:tcW w:w="3494" w:type="dxa"/>
          </w:tcPr>
          <w:p w:rsidR="00137D64" w:rsidRPr="00137D64" w:rsidRDefault="00137D64" w:rsidP="00290B80">
            <w:pPr>
              <w:tabs>
                <w:tab w:val="left" w:pos="5020"/>
                <w:tab w:val="left" w:pos="7864"/>
              </w:tabs>
              <w:spacing w:line="219" w:lineRule="exact"/>
              <w:jc w:val="center"/>
              <w:rPr>
                <w:rFonts w:cs="Arial"/>
              </w:rPr>
            </w:pPr>
            <w:r w:rsidRPr="00137D64">
              <w:rPr>
                <w:rFonts w:cs="Arial"/>
              </w:rPr>
              <w:t>Signature du</w:t>
            </w:r>
            <w:r w:rsidRPr="00137D64">
              <w:rPr>
                <w:rFonts w:cs="Arial"/>
                <w:spacing w:val="-2"/>
              </w:rPr>
              <w:t xml:space="preserve"> </w:t>
            </w:r>
            <w:r w:rsidRPr="00137D64">
              <w:rPr>
                <w:rFonts w:cs="Arial"/>
              </w:rPr>
              <w:t>représentant</w:t>
            </w:r>
            <w:r w:rsidRPr="00137D64">
              <w:rPr>
                <w:rFonts w:cs="Arial"/>
                <w:spacing w:val="-4"/>
              </w:rPr>
              <w:t xml:space="preserve"> </w:t>
            </w:r>
            <w:r w:rsidRPr="00137D64">
              <w:rPr>
                <w:rFonts w:cs="Arial"/>
              </w:rPr>
              <w:t>légal</w:t>
            </w:r>
          </w:p>
          <w:p w:rsidR="00137D64" w:rsidRPr="00137D64" w:rsidRDefault="0060470C" w:rsidP="00290B80">
            <w:pPr>
              <w:tabs>
                <w:tab w:val="left" w:pos="5020"/>
                <w:tab w:val="left" w:pos="7864"/>
              </w:tabs>
              <w:spacing w:line="219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(si </w:t>
            </w:r>
            <w:proofErr w:type="spellStart"/>
            <w:r>
              <w:rPr>
                <w:rFonts w:cs="Arial"/>
              </w:rPr>
              <w:t>apprenti.e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mineur.e</w:t>
            </w:r>
            <w:proofErr w:type="spellEnd"/>
            <w:r w:rsidR="00137D64" w:rsidRPr="00137D64">
              <w:rPr>
                <w:rFonts w:cs="Arial"/>
              </w:rPr>
              <w:t>)</w:t>
            </w:r>
          </w:p>
        </w:tc>
      </w:tr>
    </w:tbl>
    <w:p w:rsidR="00A33241" w:rsidRDefault="00A33241" w:rsidP="00A33241">
      <w:pPr>
        <w:rPr>
          <w:b/>
          <w:sz w:val="18"/>
        </w:rPr>
      </w:pPr>
    </w:p>
    <w:p w:rsidR="00A33241" w:rsidRDefault="00A33241" w:rsidP="00A33241">
      <w:pPr>
        <w:rPr>
          <w:b/>
          <w:sz w:val="18"/>
        </w:rPr>
      </w:pPr>
    </w:p>
    <w:p w:rsidR="00A33241" w:rsidRDefault="00A33241" w:rsidP="00A33241">
      <w:pPr>
        <w:rPr>
          <w:b/>
          <w:sz w:val="18"/>
        </w:rPr>
      </w:pPr>
    </w:p>
    <w:p w:rsidR="000476DF" w:rsidRDefault="000476DF" w:rsidP="000476DF">
      <w:pPr>
        <w:rPr>
          <w:b/>
          <w:sz w:val="18"/>
        </w:rPr>
      </w:pPr>
    </w:p>
    <w:p w:rsidR="000476DF" w:rsidRDefault="000476DF" w:rsidP="000476DF">
      <w:pPr>
        <w:rPr>
          <w:b/>
          <w:sz w:val="18"/>
        </w:rPr>
      </w:pPr>
    </w:p>
    <w:p w:rsidR="00137D64" w:rsidRPr="00EF2640" w:rsidRDefault="00EF2640" w:rsidP="000476DF">
      <w:pPr>
        <w:jc w:val="center"/>
        <w:rPr>
          <w:b/>
          <w:sz w:val="22"/>
        </w:rPr>
      </w:pPr>
      <w:r>
        <w:rPr>
          <w:bCs/>
          <w:sz w:val="18"/>
          <w:szCs w:val="20"/>
        </w:rPr>
        <w:lastRenderedPageBreak/>
        <w:br/>
      </w:r>
      <w:r w:rsidR="00A33241" w:rsidRPr="00EF2640">
        <w:rPr>
          <w:bCs/>
          <w:sz w:val="18"/>
          <w:szCs w:val="20"/>
        </w:rPr>
        <w:t>L</w:t>
      </w:r>
      <w:r w:rsidR="006D470B" w:rsidRPr="00EF2640">
        <w:rPr>
          <w:bCs/>
          <w:sz w:val="18"/>
          <w:szCs w:val="20"/>
        </w:rPr>
        <w:t>’employeur atteste disposer de l’ensemble des pièces justificatives nécessaires à la rupture du contrat</w:t>
      </w:r>
    </w:p>
    <w:sectPr w:rsidR="00137D64" w:rsidRPr="00EF2640" w:rsidSect="003C70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38C" w:rsidRDefault="006B338C" w:rsidP="008913D3">
      <w:pPr>
        <w:spacing w:after="0" w:line="240" w:lineRule="auto"/>
      </w:pPr>
      <w:r>
        <w:separator/>
      </w:r>
    </w:p>
  </w:endnote>
  <w:endnote w:type="continuationSeparator" w:id="0">
    <w:p w:rsidR="006B338C" w:rsidRDefault="006B338C" w:rsidP="0089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FE4" w:rsidRDefault="00B65FE4">
    <w:pPr>
      <w:pStyle w:val="Pieddepage"/>
    </w:pPr>
  </w:p>
  <w:p w:rsidR="00D43C00" w:rsidRDefault="00D43C0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rFonts w:eastAsiaTheme="minorHAnsi"/>
        <w:i/>
        <w:color w:val="939598"/>
        <w:sz w:val="14"/>
        <w:szCs w:val="22"/>
        <w:lang w:eastAsia="en-US"/>
      </w:rPr>
      <w:id w:val="486675477"/>
      <w:docPartObj>
        <w:docPartGallery w:val="Page Numbers (Bottom of Page)"/>
        <w:docPartUnique/>
      </w:docPartObj>
    </w:sdtPr>
    <w:sdtEndPr>
      <w:rPr>
        <w:rStyle w:val="Numrodepage"/>
        <w:rFonts w:eastAsia="Calibri"/>
        <w:sz w:val="18"/>
      </w:rPr>
    </w:sdtEndPr>
    <w:sdtContent>
      <w:p w:rsidR="007E44E5" w:rsidRPr="00BA3536" w:rsidRDefault="007E44E5" w:rsidP="007E44E5">
        <w:pPr>
          <w:pStyle w:val="Pagination"/>
        </w:pPr>
        <w:r w:rsidRPr="00BA3536">
          <w:rPr>
            <w:rStyle w:val="Numrodepage"/>
          </w:rPr>
          <w:fldChar w:fldCharType="begin"/>
        </w:r>
        <w:r w:rsidRPr="00BA3536">
          <w:rPr>
            <w:rStyle w:val="Numrodepage"/>
          </w:rPr>
          <w:instrText>PAGE  \* Arabic  \* MERGEFORMAT</w:instrText>
        </w:r>
        <w:r w:rsidRPr="00BA3536">
          <w:rPr>
            <w:rStyle w:val="Numrodepage"/>
          </w:rPr>
          <w:fldChar w:fldCharType="separate"/>
        </w:r>
        <w:r w:rsidR="00B57BF7">
          <w:rPr>
            <w:rStyle w:val="Numrodepage"/>
            <w:noProof/>
          </w:rPr>
          <w:t>2</w:t>
        </w:r>
        <w:r w:rsidRPr="00BA3536">
          <w:rPr>
            <w:rStyle w:val="Numrodepage"/>
          </w:rPr>
          <w:fldChar w:fldCharType="end"/>
        </w:r>
        <w:r w:rsidRPr="00BA3536">
          <w:rPr>
            <w:rStyle w:val="Numrodepage"/>
          </w:rPr>
          <w:t>/</w:t>
        </w:r>
        <w:r w:rsidRPr="00BA3536">
          <w:rPr>
            <w:rStyle w:val="Numrodepage"/>
          </w:rPr>
          <w:fldChar w:fldCharType="begin"/>
        </w:r>
        <w:r w:rsidRPr="00BA3536">
          <w:rPr>
            <w:rStyle w:val="Numrodepage"/>
          </w:rPr>
          <w:instrText>NUMPAGES  \* Arabic  \* MERGEFORMAT</w:instrText>
        </w:r>
        <w:r w:rsidRPr="00BA3536">
          <w:rPr>
            <w:rStyle w:val="Numrodepage"/>
          </w:rPr>
          <w:fldChar w:fldCharType="separate"/>
        </w:r>
        <w:r w:rsidR="00B57BF7">
          <w:rPr>
            <w:rStyle w:val="Numrodepage"/>
            <w:noProof/>
          </w:rPr>
          <w:t>3</w:t>
        </w:r>
        <w:r w:rsidRPr="00BA3536">
          <w:rPr>
            <w:rStyle w:val="Numrodepage"/>
          </w:rPr>
          <w:fldChar w:fldCharType="end"/>
        </w:r>
      </w:p>
      <w:p w:rsidR="00D43C00" w:rsidRDefault="00EF2640" w:rsidP="0034178A">
        <w:pPr>
          <w:pStyle w:val="Pieddepagerefqualit"/>
        </w:pPr>
        <w:r>
          <w:t>DocCFA077</w:t>
        </w:r>
        <w:r w:rsidR="00B65FE4">
          <w:t>_</w:t>
        </w:r>
        <w:r>
          <w:t>Formulaire de résiliation</w:t>
        </w:r>
        <w:r w:rsidR="00B65FE4">
          <w:t xml:space="preserve"> / </w:t>
        </w:r>
        <w:r w:rsidR="00B57BF7">
          <w:t xml:space="preserve">LB NC / 13 02 2026 / </w:t>
        </w:r>
        <w:r w:rsidR="00B57BF7">
          <w:t>V2</w:t>
        </w: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640" w:rsidRDefault="00EF26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38C" w:rsidRDefault="006B338C" w:rsidP="008913D3">
      <w:pPr>
        <w:spacing w:after="0" w:line="240" w:lineRule="auto"/>
      </w:pPr>
      <w:r>
        <w:separator/>
      </w:r>
    </w:p>
  </w:footnote>
  <w:footnote w:type="continuationSeparator" w:id="0">
    <w:p w:rsidR="006B338C" w:rsidRDefault="006B338C" w:rsidP="0089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FE4" w:rsidRDefault="00B65FE4">
    <w:pPr>
      <w:pStyle w:val="En-tte"/>
    </w:pPr>
  </w:p>
  <w:p w:rsidR="00D43C00" w:rsidRDefault="00D43C0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640" w:rsidRDefault="00EF264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640" w:rsidRDefault="00EF264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D3"/>
    <w:rsid w:val="000476DF"/>
    <w:rsid w:val="0007274D"/>
    <w:rsid w:val="000D4EB0"/>
    <w:rsid w:val="00137D64"/>
    <w:rsid w:val="00176C3A"/>
    <w:rsid w:val="001B2E70"/>
    <w:rsid w:val="001B3D9D"/>
    <w:rsid w:val="001C42D4"/>
    <w:rsid w:val="0034178A"/>
    <w:rsid w:val="00344225"/>
    <w:rsid w:val="003C70A4"/>
    <w:rsid w:val="00450131"/>
    <w:rsid w:val="0048232A"/>
    <w:rsid w:val="004D1AD8"/>
    <w:rsid w:val="004E5158"/>
    <w:rsid w:val="00515D1D"/>
    <w:rsid w:val="00561B97"/>
    <w:rsid w:val="005906F3"/>
    <w:rsid w:val="005C16E0"/>
    <w:rsid w:val="0060470C"/>
    <w:rsid w:val="00643EAD"/>
    <w:rsid w:val="006B338C"/>
    <w:rsid w:val="006D470B"/>
    <w:rsid w:val="00713153"/>
    <w:rsid w:val="00796ECA"/>
    <w:rsid w:val="007A67CE"/>
    <w:rsid w:val="007C7173"/>
    <w:rsid w:val="007D3FC3"/>
    <w:rsid w:val="007E44E5"/>
    <w:rsid w:val="008913D3"/>
    <w:rsid w:val="008A24D4"/>
    <w:rsid w:val="00914107"/>
    <w:rsid w:val="0096620F"/>
    <w:rsid w:val="009B3BD5"/>
    <w:rsid w:val="009C33CE"/>
    <w:rsid w:val="009D296D"/>
    <w:rsid w:val="00A33241"/>
    <w:rsid w:val="00B20AE0"/>
    <w:rsid w:val="00B57BF7"/>
    <w:rsid w:val="00B65FE4"/>
    <w:rsid w:val="00BA24D5"/>
    <w:rsid w:val="00BE7ADA"/>
    <w:rsid w:val="00C3401C"/>
    <w:rsid w:val="00C34294"/>
    <w:rsid w:val="00CF2077"/>
    <w:rsid w:val="00D41C56"/>
    <w:rsid w:val="00D43C00"/>
    <w:rsid w:val="00D54117"/>
    <w:rsid w:val="00D64643"/>
    <w:rsid w:val="00D85028"/>
    <w:rsid w:val="00E367B1"/>
    <w:rsid w:val="00E637E0"/>
    <w:rsid w:val="00EB2406"/>
    <w:rsid w:val="00ED4EF5"/>
    <w:rsid w:val="00EF2640"/>
    <w:rsid w:val="00F96CAA"/>
    <w:rsid w:val="00FD3E5C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852FE"/>
  <w15:chartTrackingRefBased/>
  <w15:docId w15:val="{D271B04C-F106-461A-B25E-36FF54E1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32A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48232A"/>
    <w:pPr>
      <w:keepNext/>
      <w:keepLines/>
      <w:spacing w:before="480" w:after="240" w:line="240" w:lineRule="auto"/>
      <w:outlineLvl w:val="0"/>
    </w:pPr>
    <w:rPr>
      <w:rFonts w:eastAsiaTheme="majorEastAsia" w:cstheme="majorBidi"/>
      <w:b/>
      <w:bCs/>
      <w:color w:val="264796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232A"/>
    <w:pPr>
      <w:keepNext/>
      <w:keepLines/>
      <w:spacing w:before="480" w:after="240"/>
      <w:outlineLvl w:val="1"/>
    </w:pPr>
    <w:rPr>
      <w:rFonts w:eastAsiaTheme="majorEastAsia" w:cstheme="majorBidi"/>
      <w:b/>
      <w:bCs/>
      <w:color w:val="00A0E3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34294"/>
    <w:pPr>
      <w:spacing w:before="240" w:after="120" w:line="240" w:lineRule="auto"/>
      <w:outlineLvl w:val="2"/>
    </w:pPr>
    <w:rPr>
      <w:rFonts w:eastAsia="Times New Roman" w:cs="Arial"/>
      <w:b/>
      <w:bCs/>
      <w:color w:val="264796"/>
      <w:sz w:val="22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24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13D3"/>
  </w:style>
  <w:style w:type="paragraph" w:styleId="Pieddepage">
    <w:name w:val="footer"/>
    <w:basedOn w:val="Normal"/>
    <w:link w:val="PieddepageCar"/>
    <w:uiPriority w:val="99"/>
    <w:unhideWhenUsed/>
    <w:rsid w:val="0089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13D3"/>
  </w:style>
  <w:style w:type="table" w:styleId="Grilledutableau">
    <w:name w:val="Table Grid"/>
    <w:basedOn w:val="TableauNormal"/>
    <w:uiPriority w:val="39"/>
    <w:rsid w:val="00891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Centr">
    <w:name w:val="Normal Bold Centré"/>
    <w:basedOn w:val="Normal"/>
    <w:next w:val="Normal"/>
    <w:qFormat/>
    <w:rsid w:val="008913D3"/>
    <w:pPr>
      <w:spacing w:after="0" w:line="240" w:lineRule="auto"/>
      <w:jc w:val="center"/>
    </w:pPr>
    <w:rPr>
      <w:rFonts w:eastAsia="Times New Roman" w:cs="Arial"/>
      <w:b/>
      <w:szCs w:val="24"/>
    </w:rPr>
  </w:style>
  <w:style w:type="character" w:styleId="lev">
    <w:name w:val="Strong"/>
    <w:uiPriority w:val="22"/>
    <w:qFormat/>
    <w:rsid w:val="008913D3"/>
    <w:rPr>
      <w:i/>
      <w:sz w:val="16"/>
    </w:rPr>
  </w:style>
  <w:style w:type="character" w:styleId="Numrodepage">
    <w:name w:val="page number"/>
    <w:basedOn w:val="Policepardfaut"/>
    <w:uiPriority w:val="99"/>
    <w:semiHidden/>
    <w:unhideWhenUsed/>
    <w:rsid w:val="008913D3"/>
  </w:style>
  <w:style w:type="paragraph" w:customStyle="1" w:styleId="Pagination">
    <w:name w:val="Pagination"/>
    <w:basedOn w:val="Normal"/>
    <w:next w:val="Pieddepage"/>
    <w:qFormat/>
    <w:rsid w:val="008913D3"/>
    <w:pPr>
      <w:spacing w:before="60" w:after="60" w:line="240" w:lineRule="auto"/>
      <w:jc w:val="center"/>
    </w:pPr>
    <w:rPr>
      <w:rFonts w:eastAsia="Times New Roman" w:cs="Arial"/>
      <w:szCs w:val="14"/>
      <w:lang w:eastAsia="fr-FR"/>
    </w:rPr>
  </w:style>
  <w:style w:type="paragraph" w:customStyle="1" w:styleId="Pieddepagerefqualit">
    <w:name w:val="Pied de page ref qualité"/>
    <w:basedOn w:val="Normal"/>
    <w:qFormat/>
    <w:rsid w:val="008913D3"/>
    <w:pPr>
      <w:widowControl w:val="0"/>
      <w:pBdr>
        <w:top w:val="single" w:sz="18" w:space="1" w:color="00B0F0"/>
      </w:pBdr>
      <w:autoSpaceDE w:val="0"/>
      <w:autoSpaceDN w:val="0"/>
      <w:spacing w:after="120" w:line="161" w:lineRule="exact"/>
      <w:jc w:val="right"/>
    </w:pPr>
    <w:rPr>
      <w:rFonts w:eastAsia="Calibri" w:cs="Arial"/>
      <w:i/>
      <w:color w:val="939598"/>
      <w:sz w:val="18"/>
    </w:rPr>
  </w:style>
  <w:style w:type="paragraph" w:styleId="Sansinterligne">
    <w:name w:val="No Spacing"/>
    <w:basedOn w:val="Normal"/>
    <w:uiPriority w:val="1"/>
    <w:qFormat/>
    <w:rsid w:val="00515D1D"/>
    <w:pPr>
      <w:spacing w:after="0" w:line="240" w:lineRule="auto"/>
      <w:jc w:val="center"/>
    </w:pPr>
    <w:rPr>
      <w:rFonts w:eastAsia="Times New Roman" w:cs="Arial"/>
      <w:szCs w:val="24"/>
    </w:rPr>
  </w:style>
  <w:style w:type="paragraph" w:styleId="Titre">
    <w:name w:val="Title"/>
    <w:basedOn w:val="Normal"/>
    <w:next w:val="Normal"/>
    <w:link w:val="TitreCar"/>
    <w:uiPriority w:val="1"/>
    <w:qFormat/>
    <w:rsid w:val="0048232A"/>
    <w:pPr>
      <w:keepNext/>
      <w:keepLines/>
      <w:pBdr>
        <w:bottom w:val="single" w:sz="18" w:space="1" w:color="264796"/>
      </w:pBdr>
      <w:spacing w:after="600" w:line="240" w:lineRule="auto"/>
      <w:jc w:val="center"/>
      <w:outlineLvl w:val="0"/>
    </w:pPr>
    <w:rPr>
      <w:rFonts w:eastAsiaTheme="majorEastAsia" w:cs="Arial"/>
      <w:b/>
      <w:color w:val="264796"/>
      <w:sz w:val="32"/>
      <w:szCs w:val="28"/>
    </w:rPr>
  </w:style>
  <w:style w:type="character" w:customStyle="1" w:styleId="TitreCar">
    <w:name w:val="Titre Car"/>
    <w:basedOn w:val="Policepardfaut"/>
    <w:link w:val="Titre"/>
    <w:uiPriority w:val="10"/>
    <w:rsid w:val="0048232A"/>
    <w:rPr>
      <w:rFonts w:ascii="Arial" w:eastAsiaTheme="majorEastAsia" w:hAnsi="Arial" w:cs="Arial"/>
      <w:b/>
      <w:color w:val="264796"/>
      <w:sz w:val="32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48232A"/>
    <w:rPr>
      <w:rFonts w:ascii="Arial" w:eastAsiaTheme="majorEastAsia" w:hAnsi="Arial" w:cstheme="majorBidi"/>
      <w:b/>
      <w:bCs/>
      <w:color w:val="264796"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8232A"/>
    <w:rPr>
      <w:rFonts w:ascii="Arial" w:eastAsiaTheme="majorEastAsia" w:hAnsi="Arial" w:cstheme="majorBidi"/>
      <w:b/>
      <w:bCs/>
      <w:color w:val="00A0E3"/>
      <w:sz w:val="20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C34294"/>
    <w:rPr>
      <w:rFonts w:ascii="Arial" w:eastAsia="Times New Roman" w:hAnsi="Arial" w:cs="Arial"/>
      <w:b/>
      <w:bCs/>
      <w:color w:val="264796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EB2406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styleId="Corpsdetexte">
    <w:name w:val="Body Text"/>
    <w:basedOn w:val="Normal"/>
    <w:link w:val="CorpsdetexteCar"/>
    <w:uiPriority w:val="1"/>
    <w:qFormat/>
    <w:rsid w:val="00137D6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137D64"/>
    <w:rPr>
      <w:rFonts w:ascii="Verdana" w:eastAsia="Verdana" w:hAnsi="Verdana" w:cs="Verdana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37D64"/>
    <w:pPr>
      <w:widowControl w:val="0"/>
      <w:autoSpaceDE w:val="0"/>
      <w:autoSpaceDN w:val="0"/>
      <w:spacing w:after="0" w:line="240" w:lineRule="auto"/>
      <w:jc w:val="center"/>
    </w:pPr>
    <w:rPr>
      <w:rFonts w:ascii="Verdana" w:eastAsia="Verdana" w:hAnsi="Verdana" w:cs="Verdana"/>
      <w:sz w:val="22"/>
    </w:rPr>
  </w:style>
  <w:style w:type="character" w:styleId="Textedelespacerserv">
    <w:name w:val="Placeholder Text"/>
    <w:basedOn w:val="Policepardfaut"/>
    <w:uiPriority w:val="99"/>
    <w:semiHidden/>
    <w:rsid w:val="00137D64"/>
    <w:rPr>
      <w:color w:val="808080"/>
    </w:rPr>
  </w:style>
  <w:style w:type="character" w:customStyle="1" w:styleId="Style1">
    <w:name w:val="Style1"/>
    <w:basedOn w:val="Policepardfaut"/>
    <w:uiPriority w:val="1"/>
    <w:rsid w:val="00137D64"/>
    <w:rPr>
      <w:rFonts w:ascii="Verdana" w:hAnsi="Verdana"/>
      <w:color w:val="0000FF"/>
      <w:sz w:val="22"/>
    </w:rPr>
  </w:style>
  <w:style w:type="character" w:customStyle="1" w:styleId="Style2">
    <w:name w:val="Style2"/>
    <w:basedOn w:val="Policepardfaut"/>
    <w:uiPriority w:val="1"/>
    <w:rsid w:val="00137D64"/>
    <w:rPr>
      <w:rFonts w:ascii="Verdana" w:hAnsi="Verdana"/>
      <w:color w:val="0000FF"/>
      <w:sz w:val="20"/>
    </w:rPr>
  </w:style>
  <w:style w:type="character" w:customStyle="1" w:styleId="Style3">
    <w:name w:val="Style3"/>
    <w:basedOn w:val="Style2"/>
    <w:uiPriority w:val="1"/>
    <w:rsid w:val="00137D64"/>
    <w:rPr>
      <w:rFonts w:ascii="Verdana" w:hAnsi="Verdana"/>
      <w:color w:val="0000FF"/>
      <w:sz w:val="18"/>
    </w:rPr>
  </w:style>
  <w:style w:type="character" w:styleId="Lienhypertexte">
    <w:name w:val="Hyperlink"/>
    <w:basedOn w:val="Policepardfaut"/>
    <w:uiPriority w:val="99"/>
    <w:unhideWhenUsed/>
    <w:rsid w:val="00137D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ce-public.fr/particuliers/vosdroits/F31633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ntreprendre.service-public.gouv.fr/vosdroits/R17427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A52C344BF74255B8A881A850D10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F8A99C-9D3C-4153-BCF3-E9343B9C51FC}"/>
      </w:docPartPr>
      <w:docPartBody>
        <w:p w:rsidR="008E40A9" w:rsidRDefault="00F9714D" w:rsidP="00F9714D">
          <w:pPr>
            <w:pStyle w:val="4DA52C344BF74255B8A881A850D10C591"/>
          </w:pPr>
          <w:r w:rsidRPr="002B394D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 pour entrer une date</w:t>
          </w:r>
        </w:p>
      </w:docPartBody>
    </w:docPart>
    <w:docPart>
      <w:docPartPr>
        <w:name w:val="67250037D2684BB1AC6D42D39C076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DEAF29-1218-47AF-9EB4-ACB5704336B6}"/>
      </w:docPartPr>
      <w:docPartBody>
        <w:p w:rsidR="008E40A9" w:rsidRDefault="00F9714D" w:rsidP="00F9714D">
          <w:pPr>
            <w:pStyle w:val="67250037D2684BB1AC6D42D39C0769131"/>
          </w:pPr>
          <w:r>
            <w:rPr>
              <w:rStyle w:val="Textedelespacerserv"/>
              <w:rFonts w:ascii="Arial" w:hAnsi="Arial" w:cs="Arial"/>
              <w:color w:val="D9D9D9" w:themeColor="background1" w:themeShade="D9"/>
              <w:sz w:val="20"/>
              <w:szCs w:val="20"/>
            </w:rPr>
            <w:t>Commune</w:t>
          </w:r>
        </w:p>
      </w:docPartBody>
    </w:docPart>
    <w:docPart>
      <w:docPartPr>
        <w:name w:val="52E25FDEA55B4F6CA6FB4C169314C2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B73671-B394-4720-A166-BFD84488FFE8}"/>
      </w:docPartPr>
      <w:docPartBody>
        <w:p w:rsidR="008E40A9" w:rsidRDefault="00F9714D" w:rsidP="00F9714D">
          <w:pPr>
            <w:pStyle w:val="52E25FDEA55B4F6CA6FB4C169314C2AA1"/>
          </w:pPr>
          <w:r w:rsidRPr="00137D64">
            <w:rPr>
              <w:rStyle w:val="Textedelespacerserv"/>
              <w:rFonts w:ascii="Arial" w:hAnsi="Arial" w:cs="Arial"/>
              <w:color w:val="D9D9D9" w:themeColor="background1" w:themeShade="D9"/>
              <w:sz w:val="20"/>
              <w:szCs w:val="20"/>
            </w:rPr>
            <w:t>Cliquez pour entrer une date</w:t>
          </w:r>
        </w:p>
      </w:docPartBody>
    </w:docPart>
    <w:docPart>
      <w:docPartPr>
        <w:name w:val="6F93985E48B64B16B603788CAB0EB9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BD8D9-C935-4652-B98D-B5DF49E6A856}"/>
      </w:docPartPr>
      <w:docPartBody>
        <w:p w:rsidR="00B22706" w:rsidRDefault="00F9714D" w:rsidP="00F9714D">
          <w:pPr>
            <w:pStyle w:val="6F93985E48B64B16B603788CAB0EB99A1"/>
          </w:pPr>
          <w:r w:rsidRPr="00137D64">
            <w:rPr>
              <w:rStyle w:val="Textedelespacerserv"/>
              <w:rFonts w:cs="Arial"/>
              <w:color w:val="D9D9D9" w:themeColor="background1" w:themeShade="D9"/>
            </w:rPr>
            <w:t>Cliquez pour entrer une date</w:t>
          </w:r>
        </w:p>
      </w:docPartBody>
    </w:docPart>
    <w:docPart>
      <w:docPartPr>
        <w:name w:val="BD6342602DF049859313B64621E34A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C2C02C-423A-45E5-A602-DD730045F637}"/>
      </w:docPartPr>
      <w:docPartBody>
        <w:p w:rsidR="00B22706" w:rsidRDefault="00F9714D" w:rsidP="00F9714D">
          <w:pPr>
            <w:pStyle w:val="BD6342602DF049859313B64621E34AE11"/>
          </w:pPr>
          <w:r w:rsidRPr="00137D64">
            <w:rPr>
              <w:rStyle w:val="Textedelespacerserv"/>
              <w:rFonts w:cs="Arial"/>
              <w:color w:val="D9D9D9" w:themeColor="background1" w:themeShade="D9"/>
            </w:rPr>
            <w:t>Cliquez pour entrer une date</w:t>
          </w:r>
        </w:p>
      </w:docPartBody>
    </w:docPart>
    <w:docPart>
      <w:docPartPr>
        <w:name w:val="16D39185653E4A8C9421FE4DB7FECE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0494F-D6AD-45E4-9EE2-5EC00B132459}"/>
      </w:docPartPr>
      <w:docPartBody>
        <w:p w:rsidR="00B22706" w:rsidRDefault="00F9714D" w:rsidP="00F9714D">
          <w:pPr>
            <w:pStyle w:val="16D39185653E4A8C9421FE4DB7FECED91"/>
          </w:pPr>
          <w:r w:rsidRPr="005850BB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2A5E199ABAF3453199CC04AD37763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3CE167-F786-4FF4-818B-8E954FAE4B0D}"/>
      </w:docPartPr>
      <w:docPartBody>
        <w:p w:rsidR="00B22706" w:rsidRDefault="00F9714D" w:rsidP="00F9714D">
          <w:pPr>
            <w:pStyle w:val="2A5E199ABAF3453199CC04AD377639171"/>
          </w:pPr>
          <w:r w:rsidRPr="005850BB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50D326A11EF74546A9B2D6742D774A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2FEDF6-9482-4622-B4A6-E147BA62F1C3}"/>
      </w:docPartPr>
      <w:docPartBody>
        <w:p w:rsidR="00B22706" w:rsidRDefault="00F9714D" w:rsidP="00F9714D">
          <w:pPr>
            <w:pStyle w:val="50D326A11EF74546A9B2D6742D774A9E1"/>
          </w:pPr>
          <w:r w:rsidRPr="00A2446E">
            <w:rPr>
              <w:rStyle w:val="Textedelespacerserv"/>
              <w:color w:val="D9D9D9" w:themeColor="background1" w:themeShade="D9"/>
              <w:sz w:val="16"/>
            </w:rPr>
            <w:t>Cliquez pour entrer du texte</w:t>
          </w:r>
        </w:p>
      </w:docPartBody>
    </w:docPart>
    <w:docPart>
      <w:docPartPr>
        <w:name w:val="5A0C8C25A35045B099C0230DAC8B4E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A1D71D-8D24-4B04-90A6-C4A1C3DB0F9B}"/>
      </w:docPartPr>
      <w:docPartBody>
        <w:p w:rsidR="00B22706" w:rsidRDefault="00F9714D" w:rsidP="00F9714D">
          <w:pPr>
            <w:pStyle w:val="5A0C8C25A35045B099C0230DAC8B4ED51"/>
          </w:pPr>
          <w:r w:rsidRPr="005850BB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B1DCD4D8418C4C80B59D45CC8ACCD2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EF507C-C5AD-4BD7-A234-EE15A0680323}"/>
      </w:docPartPr>
      <w:docPartBody>
        <w:p w:rsidR="00B22706" w:rsidRDefault="00F9714D" w:rsidP="00F9714D">
          <w:pPr>
            <w:pStyle w:val="B1DCD4D8418C4C80B59D45CC8ACCD2FF1"/>
          </w:pPr>
          <w:r w:rsidRPr="000F4B8A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3B5576D848CB44FF83457525A84B8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3AEF22-55D8-488B-B027-2655B0402A6D}"/>
      </w:docPartPr>
      <w:docPartBody>
        <w:p w:rsidR="00B22706" w:rsidRDefault="00F9714D" w:rsidP="00F9714D">
          <w:pPr>
            <w:pStyle w:val="3B5576D848CB44FF83457525A84B86BB1"/>
          </w:pPr>
          <w:r w:rsidRPr="000F4B8A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30154BA3F2F240E89B244F1F900AF0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7EBFF3-80CF-4995-87D0-5A4280F9A96A}"/>
      </w:docPartPr>
      <w:docPartBody>
        <w:p w:rsidR="00B22706" w:rsidRDefault="008E40A9" w:rsidP="008E40A9">
          <w:pPr>
            <w:pStyle w:val="30154BA3F2F240E89B244F1F900AF06F"/>
          </w:pPr>
          <w:r w:rsidRPr="00A2446E">
            <w:rPr>
              <w:rStyle w:val="Textedelespacerserv"/>
              <w:color w:val="D9D9D9" w:themeColor="background1" w:themeShade="D9"/>
              <w:sz w:val="16"/>
            </w:rPr>
            <w:t>Cliquez pour entrer du texte</w:t>
          </w:r>
        </w:p>
      </w:docPartBody>
    </w:docPart>
    <w:docPart>
      <w:docPartPr>
        <w:name w:val="3C2ED50D0BA8431BA56396A5F63A3B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90A2CA-B824-407E-AE68-A0B12AFBF93C}"/>
      </w:docPartPr>
      <w:docPartBody>
        <w:p w:rsidR="00B22706" w:rsidRDefault="00F9714D" w:rsidP="00F9714D">
          <w:pPr>
            <w:pStyle w:val="3C2ED50D0BA8431BA56396A5F63A3BF01"/>
          </w:pPr>
          <w:r w:rsidRPr="000F4B8A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703EF217E540455AAF5C68B715CF3B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17CC56-E61A-4385-AC87-9E3F826104F1}"/>
      </w:docPartPr>
      <w:docPartBody>
        <w:p w:rsidR="00B22706" w:rsidRDefault="00F9714D" w:rsidP="00F9714D">
          <w:pPr>
            <w:pStyle w:val="703EF217E540455AAF5C68B715CF3BCD1"/>
          </w:pPr>
          <w:r w:rsidRPr="000F4B8A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0B46E35E4A95442E916874F018696C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B11246-1A99-4CAF-9185-89AFAFB9EC9F}"/>
      </w:docPartPr>
      <w:docPartBody>
        <w:p w:rsidR="00B22706" w:rsidRDefault="00F9714D" w:rsidP="00F9714D">
          <w:pPr>
            <w:pStyle w:val="0B46E35E4A95442E916874F018696CF91"/>
          </w:pPr>
          <w:r w:rsidRPr="000F4B8A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6F0B14CB97774876B529E72015D607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40D98F-3160-41A1-9EB5-94EB0C470793}"/>
      </w:docPartPr>
      <w:docPartBody>
        <w:p w:rsidR="00B22706" w:rsidRDefault="00F9714D" w:rsidP="00F9714D">
          <w:pPr>
            <w:pStyle w:val="6F0B14CB97774876B529E72015D607F61"/>
          </w:pPr>
          <w:r w:rsidRPr="007B5465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568959FE7D844C0C9C01F3ED115AD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54139A-D133-4499-B70F-CD4BDF37793B}"/>
      </w:docPartPr>
      <w:docPartBody>
        <w:p w:rsidR="00B22706" w:rsidRDefault="00F9714D" w:rsidP="00F9714D">
          <w:pPr>
            <w:pStyle w:val="568959FE7D844C0C9C01F3ED115AD9171"/>
          </w:pPr>
          <w:r w:rsidRPr="007B5465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705A7D2DC87A4E69876D9A13B68F4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DF359-D72D-4E24-9985-4B6AE49E9E5E}"/>
      </w:docPartPr>
      <w:docPartBody>
        <w:p w:rsidR="00B22706" w:rsidRDefault="00F9714D" w:rsidP="00F9714D">
          <w:pPr>
            <w:pStyle w:val="705A7D2DC87A4E69876D9A13B68F4D351"/>
          </w:pPr>
          <w:r w:rsidRPr="00F76063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97294F562A58456CA30FC71A3D0EB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156FE6-578A-462E-A902-2F5A4C9786F1}"/>
      </w:docPartPr>
      <w:docPartBody>
        <w:p w:rsidR="00B22706" w:rsidRDefault="00F9714D" w:rsidP="00F9714D">
          <w:pPr>
            <w:pStyle w:val="97294F562A58456CA30FC71A3D0EB9EF1"/>
          </w:pPr>
          <w:r w:rsidRPr="00F76063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5D7585E881AA45F29B80492AEBD716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160D91-7300-4AF8-BD11-25BFA56C4556}"/>
      </w:docPartPr>
      <w:docPartBody>
        <w:p w:rsidR="00B22706" w:rsidRDefault="00F9714D" w:rsidP="00F9714D">
          <w:pPr>
            <w:pStyle w:val="5D7585E881AA45F29B80492AEBD716181"/>
          </w:pPr>
          <w:r w:rsidRPr="00F76063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5AF58A1F26E34DCDA9D2A48B06789A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3C754-D0DE-44C3-BFE8-77C37E920862}"/>
      </w:docPartPr>
      <w:docPartBody>
        <w:p w:rsidR="00B22706" w:rsidRDefault="00F9714D" w:rsidP="00F9714D">
          <w:pPr>
            <w:pStyle w:val="5AF58A1F26E34DCDA9D2A48B06789A8B1"/>
          </w:pPr>
          <w:r w:rsidRPr="00F76063">
            <w:rPr>
              <w:rStyle w:val="Textedelespacerserv"/>
              <w:rFonts w:cs="Arial"/>
              <w:color w:val="D9D9D9" w:themeColor="background1" w:themeShade="D9"/>
            </w:rPr>
            <w:t>Cliquez pour entrer du texte</w:t>
          </w:r>
        </w:p>
      </w:docPartBody>
    </w:docPart>
    <w:docPart>
      <w:docPartPr>
        <w:name w:val="A22DAB0B56D44B608FE4BED040D69B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6C0C5-746F-492A-ADA5-B95B90F0A5BE}"/>
      </w:docPartPr>
      <w:docPartBody>
        <w:p w:rsidR="002E513F" w:rsidRDefault="00F9714D" w:rsidP="00F9714D">
          <w:pPr>
            <w:pStyle w:val="A22DAB0B56D44B608FE4BED040D69B9C1"/>
          </w:pPr>
          <w:r w:rsidRPr="00137D64">
            <w:rPr>
              <w:rStyle w:val="Textedelespacerserv"/>
              <w:rFonts w:cs="Arial"/>
              <w:color w:val="D9D9D9" w:themeColor="background1" w:themeShade="D9"/>
            </w:rPr>
            <w:t>Cliquez pour entrer une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B6"/>
    <w:rsid w:val="00004C48"/>
    <w:rsid w:val="002E513F"/>
    <w:rsid w:val="005B1841"/>
    <w:rsid w:val="006000DE"/>
    <w:rsid w:val="0063652B"/>
    <w:rsid w:val="006E587A"/>
    <w:rsid w:val="008E40A9"/>
    <w:rsid w:val="00B22706"/>
    <w:rsid w:val="00BE1640"/>
    <w:rsid w:val="00C24704"/>
    <w:rsid w:val="00C87E26"/>
    <w:rsid w:val="00E675B6"/>
    <w:rsid w:val="00F9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9714D"/>
    <w:rPr>
      <w:color w:val="808080"/>
    </w:rPr>
  </w:style>
  <w:style w:type="paragraph" w:customStyle="1" w:styleId="958E5D4922FE4A819F86EA5C34FAFC66">
    <w:name w:val="958E5D4922FE4A819F86EA5C34FAFC66"/>
    <w:rsid w:val="00E675B6"/>
  </w:style>
  <w:style w:type="paragraph" w:customStyle="1" w:styleId="31BEE411667A4C9F88D3160D0B01B7A5">
    <w:name w:val="31BEE411667A4C9F88D3160D0B01B7A5"/>
    <w:rsid w:val="00E675B6"/>
  </w:style>
  <w:style w:type="paragraph" w:customStyle="1" w:styleId="EA47F53F314D43638CAE9BEE61BCEF51">
    <w:name w:val="EA47F53F314D43638CAE9BEE61BCEF51"/>
    <w:rsid w:val="00E675B6"/>
  </w:style>
  <w:style w:type="paragraph" w:customStyle="1" w:styleId="250D4DA26241477E838468457BB38DA4">
    <w:name w:val="250D4DA26241477E838468457BB38DA4"/>
    <w:rsid w:val="00E675B6"/>
  </w:style>
  <w:style w:type="paragraph" w:customStyle="1" w:styleId="862517645E144ED1B81800F552FDE229">
    <w:name w:val="862517645E144ED1B81800F552FDE229"/>
    <w:rsid w:val="00E675B6"/>
  </w:style>
  <w:style w:type="paragraph" w:customStyle="1" w:styleId="0DCE7DCF49EF49598F18BBC745EC6D63">
    <w:name w:val="0DCE7DCF49EF49598F18BBC745EC6D63"/>
    <w:rsid w:val="00E675B6"/>
  </w:style>
  <w:style w:type="paragraph" w:customStyle="1" w:styleId="51BF7D82132A47778E40F876B401748F">
    <w:name w:val="51BF7D82132A47778E40F876B401748F"/>
    <w:rsid w:val="00E675B6"/>
  </w:style>
  <w:style w:type="paragraph" w:customStyle="1" w:styleId="8E7D7E525A284610B7E38ED085295607">
    <w:name w:val="8E7D7E525A284610B7E38ED085295607"/>
    <w:rsid w:val="00E675B6"/>
  </w:style>
  <w:style w:type="paragraph" w:customStyle="1" w:styleId="F728F550C0B547AD8F5DCA5027168DF2">
    <w:name w:val="F728F550C0B547AD8F5DCA5027168DF2"/>
    <w:rsid w:val="00E675B6"/>
  </w:style>
  <w:style w:type="paragraph" w:customStyle="1" w:styleId="05548F89B32C42B0A48E2CDFB6DFF302">
    <w:name w:val="05548F89B32C42B0A48E2CDFB6DFF302"/>
    <w:rsid w:val="00E675B6"/>
  </w:style>
  <w:style w:type="paragraph" w:customStyle="1" w:styleId="98A19B7C69B4460F980C591901FEE010">
    <w:name w:val="98A19B7C69B4460F980C591901FEE010"/>
    <w:rsid w:val="00E675B6"/>
  </w:style>
  <w:style w:type="paragraph" w:customStyle="1" w:styleId="6E7F0A3541A94731AB90CDBF49CDA781">
    <w:name w:val="6E7F0A3541A94731AB90CDBF49CDA781"/>
    <w:rsid w:val="00E675B6"/>
  </w:style>
  <w:style w:type="paragraph" w:customStyle="1" w:styleId="812F9CBD2ABE45AA80027ED0DE12E768">
    <w:name w:val="812F9CBD2ABE45AA80027ED0DE12E768"/>
    <w:rsid w:val="00E675B6"/>
  </w:style>
  <w:style w:type="paragraph" w:customStyle="1" w:styleId="522D381460C74F0E87FA4F455E948637">
    <w:name w:val="522D381460C74F0E87FA4F455E948637"/>
    <w:rsid w:val="00E675B6"/>
  </w:style>
  <w:style w:type="paragraph" w:customStyle="1" w:styleId="6993E44DB97E40D788B03AB5E8212BD9">
    <w:name w:val="6993E44DB97E40D788B03AB5E8212BD9"/>
    <w:rsid w:val="00E675B6"/>
  </w:style>
  <w:style w:type="paragraph" w:customStyle="1" w:styleId="3579FFBD0F704A83A039198BA6D0E819">
    <w:name w:val="3579FFBD0F704A83A039198BA6D0E819"/>
    <w:rsid w:val="00E675B6"/>
  </w:style>
  <w:style w:type="paragraph" w:customStyle="1" w:styleId="B606CA7619B34686AC18DDAA784FC959">
    <w:name w:val="B606CA7619B34686AC18DDAA784FC959"/>
    <w:rsid w:val="00E675B6"/>
  </w:style>
  <w:style w:type="paragraph" w:customStyle="1" w:styleId="20ABB5CCED934C09867BA0F621836B02">
    <w:name w:val="20ABB5CCED934C09867BA0F621836B02"/>
    <w:rsid w:val="00E675B6"/>
  </w:style>
  <w:style w:type="paragraph" w:customStyle="1" w:styleId="8AE1C3B5CEB541788C627BB0D5029B75">
    <w:name w:val="8AE1C3B5CEB541788C627BB0D5029B75"/>
    <w:rsid w:val="00E675B6"/>
  </w:style>
  <w:style w:type="paragraph" w:customStyle="1" w:styleId="EC4CACCF94FA45AD882526033CE805D3">
    <w:name w:val="EC4CACCF94FA45AD882526033CE805D3"/>
    <w:rsid w:val="00E675B6"/>
  </w:style>
  <w:style w:type="paragraph" w:customStyle="1" w:styleId="50670E7BA27641CD89C25AE6527ACD45">
    <w:name w:val="50670E7BA27641CD89C25AE6527ACD45"/>
    <w:rsid w:val="00E675B6"/>
  </w:style>
  <w:style w:type="paragraph" w:customStyle="1" w:styleId="4031009ECB43436EA95A4C9CAC0112D6">
    <w:name w:val="4031009ECB43436EA95A4C9CAC0112D6"/>
    <w:rsid w:val="00E675B6"/>
  </w:style>
  <w:style w:type="paragraph" w:customStyle="1" w:styleId="D14E7BECC8C74B618C441B9373507609">
    <w:name w:val="D14E7BECC8C74B618C441B9373507609"/>
    <w:rsid w:val="00E675B6"/>
  </w:style>
  <w:style w:type="paragraph" w:customStyle="1" w:styleId="631CCADF02B244B3966351FC2EA896E9">
    <w:name w:val="631CCADF02B244B3966351FC2EA896E9"/>
    <w:rsid w:val="00E675B6"/>
  </w:style>
  <w:style w:type="paragraph" w:customStyle="1" w:styleId="8C4E6F7B0F414D4EB5D79B8EC3119724">
    <w:name w:val="8C4E6F7B0F414D4EB5D79B8EC3119724"/>
    <w:rsid w:val="00E675B6"/>
  </w:style>
  <w:style w:type="paragraph" w:customStyle="1" w:styleId="7EBA7A13F3384741AC9B120645F9817F">
    <w:name w:val="7EBA7A13F3384741AC9B120645F9817F"/>
    <w:rsid w:val="00E675B6"/>
  </w:style>
  <w:style w:type="paragraph" w:customStyle="1" w:styleId="EF1778A711BB439F9BE774B662E1710A">
    <w:name w:val="EF1778A711BB439F9BE774B662E1710A"/>
    <w:rsid w:val="00E675B6"/>
  </w:style>
  <w:style w:type="paragraph" w:customStyle="1" w:styleId="1DBD0A71529940E7ACEF40ACFFD0E990">
    <w:name w:val="1DBD0A71529940E7ACEF40ACFFD0E990"/>
    <w:rsid w:val="00E675B6"/>
  </w:style>
  <w:style w:type="paragraph" w:customStyle="1" w:styleId="7C9B685EA32A4ECC862D8BA34C498286">
    <w:name w:val="7C9B685EA32A4ECC862D8BA34C498286"/>
    <w:rsid w:val="00E675B6"/>
  </w:style>
  <w:style w:type="paragraph" w:customStyle="1" w:styleId="0DFE3CB63916463C8AD6EB60658B5C52">
    <w:name w:val="0DFE3CB63916463C8AD6EB60658B5C52"/>
    <w:rsid w:val="00E675B6"/>
  </w:style>
  <w:style w:type="paragraph" w:customStyle="1" w:styleId="3136497E2B254A628B59C69D3E7EAF3C">
    <w:name w:val="3136497E2B254A628B59C69D3E7EAF3C"/>
    <w:rsid w:val="00E675B6"/>
  </w:style>
  <w:style w:type="paragraph" w:customStyle="1" w:styleId="05D068CE3CC34B618FD6DAE9F0810CEF">
    <w:name w:val="05D068CE3CC34B618FD6DAE9F0810CEF"/>
    <w:rsid w:val="00E675B6"/>
  </w:style>
  <w:style w:type="paragraph" w:customStyle="1" w:styleId="F4B69E9D41E246DD9A88B981A7AE4E0E">
    <w:name w:val="F4B69E9D41E246DD9A88B981A7AE4E0E"/>
    <w:rsid w:val="00E675B6"/>
  </w:style>
  <w:style w:type="paragraph" w:customStyle="1" w:styleId="079BE4FE50F748E8982C3FF408C8E007">
    <w:name w:val="079BE4FE50F748E8982C3FF408C8E007"/>
    <w:rsid w:val="00E675B6"/>
  </w:style>
  <w:style w:type="paragraph" w:customStyle="1" w:styleId="E7E4E7004F5C4F5383ECB8FA991223DB">
    <w:name w:val="E7E4E7004F5C4F5383ECB8FA991223DB"/>
    <w:rsid w:val="00E675B6"/>
  </w:style>
  <w:style w:type="paragraph" w:customStyle="1" w:styleId="4A790E4AA08544F480FDFC36F8F75E36">
    <w:name w:val="4A790E4AA08544F480FDFC36F8F75E36"/>
    <w:rsid w:val="00E675B6"/>
  </w:style>
  <w:style w:type="paragraph" w:customStyle="1" w:styleId="4DA52C344BF74255B8A881A850D10C59">
    <w:name w:val="4DA52C344BF74255B8A881A850D10C59"/>
    <w:rsid w:val="00E675B6"/>
  </w:style>
  <w:style w:type="paragraph" w:customStyle="1" w:styleId="67250037D2684BB1AC6D42D39C076913">
    <w:name w:val="67250037D2684BB1AC6D42D39C076913"/>
    <w:rsid w:val="00E675B6"/>
  </w:style>
  <w:style w:type="paragraph" w:customStyle="1" w:styleId="52E25FDEA55B4F6CA6FB4C169314C2AA">
    <w:name w:val="52E25FDEA55B4F6CA6FB4C169314C2AA"/>
    <w:rsid w:val="00E675B6"/>
  </w:style>
  <w:style w:type="paragraph" w:customStyle="1" w:styleId="6BDB6263ADC8481CAD0A5273962B29DA">
    <w:name w:val="6BDB6263ADC8481CAD0A5273962B29DA"/>
    <w:rsid w:val="008E40A9"/>
  </w:style>
  <w:style w:type="paragraph" w:customStyle="1" w:styleId="6F93985E48B64B16B603788CAB0EB99A">
    <w:name w:val="6F93985E48B64B16B603788CAB0EB99A"/>
    <w:rsid w:val="008E40A9"/>
  </w:style>
  <w:style w:type="paragraph" w:customStyle="1" w:styleId="BD6342602DF049859313B64621E34AE1">
    <w:name w:val="BD6342602DF049859313B64621E34AE1"/>
    <w:rsid w:val="008E40A9"/>
  </w:style>
  <w:style w:type="paragraph" w:customStyle="1" w:styleId="16D39185653E4A8C9421FE4DB7FECED9">
    <w:name w:val="16D39185653E4A8C9421FE4DB7FECED9"/>
    <w:rsid w:val="008E40A9"/>
  </w:style>
  <w:style w:type="paragraph" w:customStyle="1" w:styleId="2A5E199ABAF3453199CC04AD37763917">
    <w:name w:val="2A5E199ABAF3453199CC04AD37763917"/>
    <w:rsid w:val="008E40A9"/>
  </w:style>
  <w:style w:type="paragraph" w:customStyle="1" w:styleId="50D326A11EF74546A9B2D6742D774A9E">
    <w:name w:val="50D326A11EF74546A9B2D6742D774A9E"/>
    <w:rsid w:val="008E40A9"/>
  </w:style>
  <w:style w:type="paragraph" w:customStyle="1" w:styleId="5A0C8C25A35045B099C0230DAC8B4ED5">
    <w:name w:val="5A0C8C25A35045B099C0230DAC8B4ED5"/>
    <w:rsid w:val="008E40A9"/>
  </w:style>
  <w:style w:type="paragraph" w:customStyle="1" w:styleId="B1DCD4D8418C4C80B59D45CC8ACCD2FF">
    <w:name w:val="B1DCD4D8418C4C80B59D45CC8ACCD2FF"/>
    <w:rsid w:val="008E40A9"/>
  </w:style>
  <w:style w:type="paragraph" w:customStyle="1" w:styleId="3B5576D848CB44FF83457525A84B86BB">
    <w:name w:val="3B5576D848CB44FF83457525A84B86BB"/>
    <w:rsid w:val="008E40A9"/>
  </w:style>
  <w:style w:type="paragraph" w:customStyle="1" w:styleId="30154BA3F2F240E89B244F1F900AF06F">
    <w:name w:val="30154BA3F2F240E89B244F1F900AF06F"/>
    <w:rsid w:val="008E40A9"/>
  </w:style>
  <w:style w:type="paragraph" w:customStyle="1" w:styleId="3C2ED50D0BA8431BA56396A5F63A3BF0">
    <w:name w:val="3C2ED50D0BA8431BA56396A5F63A3BF0"/>
    <w:rsid w:val="008E40A9"/>
  </w:style>
  <w:style w:type="paragraph" w:customStyle="1" w:styleId="703EF217E540455AAF5C68B715CF3BCD">
    <w:name w:val="703EF217E540455AAF5C68B715CF3BCD"/>
    <w:rsid w:val="008E40A9"/>
  </w:style>
  <w:style w:type="paragraph" w:customStyle="1" w:styleId="0B46E35E4A95442E916874F018696CF9">
    <w:name w:val="0B46E35E4A95442E916874F018696CF9"/>
    <w:rsid w:val="008E40A9"/>
  </w:style>
  <w:style w:type="paragraph" w:customStyle="1" w:styleId="6F0B14CB97774876B529E72015D607F6">
    <w:name w:val="6F0B14CB97774876B529E72015D607F6"/>
    <w:rsid w:val="008E40A9"/>
  </w:style>
  <w:style w:type="paragraph" w:customStyle="1" w:styleId="568959FE7D844C0C9C01F3ED115AD917">
    <w:name w:val="568959FE7D844C0C9C01F3ED115AD917"/>
    <w:rsid w:val="008E40A9"/>
  </w:style>
  <w:style w:type="paragraph" w:customStyle="1" w:styleId="7559B67930B1434AB82EF6FBA2BD51A3">
    <w:name w:val="7559B67930B1434AB82EF6FBA2BD51A3"/>
    <w:rsid w:val="008E40A9"/>
  </w:style>
  <w:style w:type="paragraph" w:customStyle="1" w:styleId="DCBE272BB53949299C7E803A65C408D0">
    <w:name w:val="DCBE272BB53949299C7E803A65C408D0"/>
    <w:rsid w:val="008E40A9"/>
  </w:style>
  <w:style w:type="paragraph" w:customStyle="1" w:styleId="C09EF0AD76BB4BA4950682B4206B5D06">
    <w:name w:val="C09EF0AD76BB4BA4950682B4206B5D06"/>
    <w:rsid w:val="008E40A9"/>
  </w:style>
  <w:style w:type="paragraph" w:customStyle="1" w:styleId="26F7A04F65BF46279DE732C0D952ACEE">
    <w:name w:val="26F7A04F65BF46279DE732C0D952ACEE"/>
    <w:rsid w:val="008E40A9"/>
  </w:style>
  <w:style w:type="paragraph" w:customStyle="1" w:styleId="705A7D2DC87A4E69876D9A13B68F4D35">
    <w:name w:val="705A7D2DC87A4E69876D9A13B68F4D35"/>
    <w:rsid w:val="008E40A9"/>
  </w:style>
  <w:style w:type="paragraph" w:customStyle="1" w:styleId="97294F562A58456CA30FC71A3D0EB9EF">
    <w:name w:val="97294F562A58456CA30FC71A3D0EB9EF"/>
    <w:rsid w:val="008E40A9"/>
  </w:style>
  <w:style w:type="paragraph" w:customStyle="1" w:styleId="5D7585E881AA45F29B80492AEBD71618">
    <w:name w:val="5D7585E881AA45F29B80492AEBD71618"/>
    <w:rsid w:val="008E40A9"/>
  </w:style>
  <w:style w:type="paragraph" w:customStyle="1" w:styleId="5AF58A1F26E34DCDA9D2A48B06789A8B">
    <w:name w:val="5AF58A1F26E34DCDA9D2A48B06789A8B"/>
    <w:rsid w:val="008E40A9"/>
  </w:style>
  <w:style w:type="paragraph" w:customStyle="1" w:styleId="A22DAB0B56D44B608FE4BED040D69B9C">
    <w:name w:val="A22DAB0B56D44B608FE4BED040D69B9C"/>
    <w:rsid w:val="00B22706"/>
  </w:style>
  <w:style w:type="paragraph" w:customStyle="1" w:styleId="16D39185653E4A8C9421FE4DB7FECED91">
    <w:name w:val="16D39185653E4A8C9421FE4DB7FECED91"/>
    <w:rsid w:val="00F9714D"/>
    <w:rPr>
      <w:rFonts w:ascii="Arial" w:eastAsiaTheme="minorHAnsi" w:hAnsi="Arial"/>
      <w:sz w:val="20"/>
      <w:lang w:eastAsia="en-US"/>
    </w:rPr>
  </w:style>
  <w:style w:type="paragraph" w:customStyle="1" w:styleId="2A5E199ABAF3453199CC04AD377639171">
    <w:name w:val="2A5E199ABAF3453199CC04AD377639171"/>
    <w:rsid w:val="00F9714D"/>
    <w:rPr>
      <w:rFonts w:ascii="Arial" w:eastAsiaTheme="minorHAnsi" w:hAnsi="Arial"/>
      <w:sz w:val="20"/>
      <w:lang w:eastAsia="en-US"/>
    </w:rPr>
  </w:style>
  <w:style w:type="paragraph" w:customStyle="1" w:styleId="50D326A11EF74546A9B2D6742D774A9E1">
    <w:name w:val="50D326A11EF74546A9B2D6742D774A9E1"/>
    <w:rsid w:val="00F9714D"/>
    <w:rPr>
      <w:rFonts w:ascii="Arial" w:eastAsiaTheme="minorHAnsi" w:hAnsi="Arial"/>
      <w:sz w:val="20"/>
      <w:lang w:eastAsia="en-US"/>
    </w:rPr>
  </w:style>
  <w:style w:type="paragraph" w:customStyle="1" w:styleId="5A0C8C25A35045B099C0230DAC8B4ED51">
    <w:name w:val="5A0C8C25A35045B099C0230DAC8B4ED51"/>
    <w:rsid w:val="00F9714D"/>
    <w:rPr>
      <w:rFonts w:ascii="Arial" w:eastAsiaTheme="minorHAnsi" w:hAnsi="Arial"/>
      <w:sz w:val="20"/>
      <w:lang w:eastAsia="en-US"/>
    </w:rPr>
  </w:style>
  <w:style w:type="paragraph" w:customStyle="1" w:styleId="B1DCD4D8418C4C80B59D45CC8ACCD2FF1">
    <w:name w:val="B1DCD4D8418C4C80B59D45CC8ACCD2FF1"/>
    <w:rsid w:val="00F9714D"/>
    <w:rPr>
      <w:rFonts w:ascii="Arial" w:eastAsiaTheme="minorHAnsi" w:hAnsi="Arial"/>
      <w:sz w:val="20"/>
      <w:lang w:eastAsia="en-US"/>
    </w:rPr>
  </w:style>
  <w:style w:type="paragraph" w:customStyle="1" w:styleId="3B5576D848CB44FF83457525A84B86BB1">
    <w:name w:val="3B5576D848CB44FF83457525A84B86BB1"/>
    <w:rsid w:val="00F9714D"/>
    <w:rPr>
      <w:rFonts w:ascii="Arial" w:eastAsiaTheme="minorHAnsi" w:hAnsi="Arial"/>
      <w:sz w:val="20"/>
      <w:lang w:eastAsia="en-US"/>
    </w:rPr>
  </w:style>
  <w:style w:type="paragraph" w:customStyle="1" w:styleId="A22DAB0B56D44B608FE4BED040D69B9C1">
    <w:name w:val="A22DAB0B56D44B608FE4BED040D69B9C1"/>
    <w:rsid w:val="00F9714D"/>
    <w:rPr>
      <w:rFonts w:ascii="Arial" w:eastAsiaTheme="minorHAnsi" w:hAnsi="Arial"/>
      <w:sz w:val="20"/>
      <w:lang w:eastAsia="en-US"/>
    </w:rPr>
  </w:style>
  <w:style w:type="paragraph" w:customStyle="1" w:styleId="3C2ED50D0BA8431BA56396A5F63A3BF01">
    <w:name w:val="3C2ED50D0BA8431BA56396A5F63A3BF01"/>
    <w:rsid w:val="00F9714D"/>
    <w:rPr>
      <w:rFonts w:ascii="Arial" w:eastAsiaTheme="minorHAnsi" w:hAnsi="Arial"/>
      <w:sz w:val="20"/>
      <w:lang w:eastAsia="en-US"/>
    </w:rPr>
  </w:style>
  <w:style w:type="paragraph" w:customStyle="1" w:styleId="703EF217E540455AAF5C68B715CF3BCD1">
    <w:name w:val="703EF217E540455AAF5C68B715CF3BCD1"/>
    <w:rsid w:val="00F9714D"/>
    <w:rPr>
      <w:rFonts w:ascii="Arial" w:eastAsiaTheme="minorHAnsi" w:hAnsi="Arial"/>
      <w:sz w:val="20"/>
      <w:lang w:eastAsia="en-US"/>
    </w:rPr>
  </w:style>
  <w:style w:type="paragraph" w:customStyle="1" w:styleId="0B46E35E4A95442E916874F018696CF91">
    <w:name w:val="0B46E35E4A95442E916874F018696CF91"/>
    <w:rsid w:val="00F9714D"/>
    <w:rPr>
      <w:rFonts w:ascii="Arial" w:eastAsiaTheme="minorHAnsi" w:hAnsi="Arial"/>
      <w:sz w:val="20"/>
      <w:lang w:eastAsia="en-US"/>
    </w:rPr>
  </w:style>
  <w:style w:type="paragraph" w:customStyle="1" w:styleId="6F93985E48B64B16B603788CAB0EB99A1">
    <w:name w:val="6F93985E48B64B16B603788CAB0EB99A1"/>
    <w:rsid w:val="00F9714D"/>
    <w:rPr>
      <w:rFonts w:ascii="Arial" w:eastAsiaTheme="minorHAnsi" w:hAnsi="Arial"/>
      <w:sz w:val="20"/>
      <w:lang w:eastAsia="en-US"/>
    </w:rPr>
  </w:style>
  <w:style w:type="paragraph" w:customStyle="1" w:styleId="BD6342602DF049859313B64621E34AE11">
    <w:name w:val="BD6342602DF049859313B64621E34AE11"/>
    <w:rsid w:val="00F9714D"/>
    <w:rPr>
      <w:rFonts w:ascii="Arial" w:eastAsiaTheme="minorHAnsi" w:hAnsi="Arial"/>
      <w:sz w:val="20"/>
      <w:lang w:eastAsia="en-US"/>
    </w:rPr>
  </w:style>
  <w:style w:type="paragraph" w:customStyle="1" w:styleId="6F0B14CB97774876B529E72015D607F61">
    <w:name w:val="6F0B14CB97774876B529E72015D607F61"/>
    <w:rsid w:val="00F9714D"/>
    <w:rPr>
      <w:rFonts w:ascii="Arial" w:eastAsiaTheme="minorHAnsi" w:hAnsi="Arial"/>
      <w:sz w:val="20"/>
      <w:lang w:eastAsia="en-US"/>
    </w:rPr>
  </w:style>
  <w:style w:type="paragraph" w:customStyle="1" w:styleId="568959FE7D844C0C9C01F3ED115AD9171">
    <w:name w:val="568959FE7D844C0C9C01F3ED115AD9171"/>
    <w:rsid w:val="00F9714D"/>
    <w:rPr>
      <w:rFonts w:ascii="Arial" w:eastAsiaTheme="minorHAnsi" w:hAnsi="Arial"/>
      <w:sz w:val="20"/>
      <w:lang w:eastAsia="en-US"/>
    </w:rPr>
  </w:style>
  <w:style w:type="paragraph" w:customStyle="1" w:styleId="705A7D2DC87A4E69876D9A13B68F4D351">
    <w:name w:val="705A7D2DC87A4E69876D9A13B68F4D351"/>
    <w:rsid w:val="00F9714D"/>
    <w:rPr>
      <w:rFonts w:ascii="Arial" w:eastAsiaTheme="minorHAnsi" w:hAnsi="Arial"/>
      <w:sz w:val="20"/>
      <w:lang w:eastAsia="en-US"/>
    </w:rPr>
  </w:style>
  <w:style w:type="paragraph" w:customStyle="1" w:styleId="97294F562A58456CA30FC71A3D0EB9EF1">
    <w:name w:val="97294F562A58456CA30FC71A3D0EB9EF1"/>
    <w:rsid w:val="00F9714D"/>
    <w:rPr>
      <w:rFonts w:ascii="Arial" w:eastAsiaTheme="minorHAnsi" w:hAnsi="Arial"/>
      <w:sz w:val="20"/>
      <w:lang w:eastAsia="en-US"/>
    </w:rPr>
  </w:style>
  <w:style w:type="paragraph" w:customStyle="1" w:styleId="5D7585E881AA45F29B80492AEBD716181">
    <w:name w:val="5D7585E881AA45F29B80492AEBD716181"/>
    <w:rsid w:val="00F9714D"/>
    <w:rPr>
      <w:rFonts w:ascii="Arial" w:eastAsiaTheme="minorHAnsi" w:hAnsi="Arial"/>
      <w:sz w:val="20"/>
      <w:lang w:eastAsia="en-US"/>
    </w:rPr>
  </w:style>
  <w:style w:type="paragraph" w:customStyle="1" w:styleId="5AF58A1F26E34DCDA9D2A48B06789A8B1">
    <w:name w:val="5AF58A1F26E34DCDA9D2A48B06789A8B1"/>
    <w:rsid w:val="00F9714D"/>
    <w:rPr>
      <w:rFonts w:ascii="Arial" w:eastAsiaTheme="minorHAnsi" w:hAnsi="Arial"/>
      <w:sz w:val="20"/>
      <w:lang w:eastAsia="en-US"/>
    </w:rPr>
  </w:style>
  <w:style w:type="paragraph" w:customStyle="1" w:styleId="4DA52C344BF74255B8A881A850D10C591">
    <w:name w:val="4DA52C344BF74255B8A881A850D10C591"/>
    <w:rsid w:val="00F9714D"/>
    <w:rPr>
      <w:rFonts w:ascii="Arial" w:eastAsiaTheme="minorHAnsi" w:hAnsi="Arial"/>
      <w:sz w:val="20"/>
      <w:lang w:eastAsia="en-US"/>
    </w:rPr>
  </w:style>
  <w:style w:type="paragraph" w:customStyle="1" w:styleId="67250037D2684BB1AC6D42D39C0769131">
    <w:name w:val="67250037D2684BB1AC6D42D39C0769131"/>
    <w:rsid w:val="00F9714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eastAsia="en-US"/>
    </w:rPr>
  </w:style>
  <w:style w:type="paragraph" w:customStyle="1" w:styleId="52E25FDEA55B4F6CA6FB4C169314C2AA1">
    <w:name w:val="52E25FDEA55B4F6CA6FB4C169314C2AA1"/>
    <w:rsid w:val="00F9714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Parmentier</dc:creator>
  <cp:keywords/>
  <dc:description/>
  <cp:lastModifiedBy>Lucas Sanchez</cp:lastModifiedBy>
  <cp:revision>13</cp:revision>
  <dcterms:created xsi:type="dcterms:W3CDTF">2025-05-12T08:40:00Z</dcterms:created>
  <dcterms:modified xsi:type="dcterms:W3CDTF">2026-02-13T14:23:00Z</dcterms:modified>
</cp:coreProperties>
</file>